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C709" w14:textId="77777777" w:rsidR="00080CB8" w:rsidRDefault="00080CB8" w:rsidP="00080CB8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74084903"/>
      <w:r w:rsidRPr="002B6244">
        <w:rPr>
          <w:lang w:val="el-GR"/>
        </w:rPr>
        <w:t>ΠΑΡΑΡΤΗΜΑ</w:t>
      </w:r>
      <w:r>
        <w:rPr>
          <w:lang w:val="el-GR"/>
        </w:rPr>
        <w:t xml:space="preserve"> </w:t>
      </w:r>
      <w:r w:rsidRPr="002B6244">
        <w:rPr>
          <w:lang w:val="el-GR"/>
        </w:rPr>
        <w:t>ΙV</w:t>
      </w:r>
      <w:r>
        <w:rPr>
          <w:lang w:val="el-GR"/>
        </w:rPr>
        <w:t xml:space="preserve"> </w:t>
      </w:r>
      <w:r w:rsidRPr="002B6244">
        <w:rPr>
          <w:lang w:val="el-GR"/>
        </w:rPr>
        <w:t>–</w:t>
      </w:r>
      <w:r>
        <w:rPr>
          <w:lang w:val="el-GR"/>
        </w:rPr>
        <w:t xml:space="preserve"> </w:t>
      </w:r>
      <w:r w:rsidRPr="002B6244">
        <w:rPr>
          <w:lang w:val="el-GR"/>
        </w:rPr>
        <w:t>Υπόδειγμα</w:t>
      </w:r>
      <w:r>
        <w:rPr>
          <w:lang w:val="el-GR"/>
        </w:rPr>
        <w:t xml:space="preserve"> Οικονομικής Προσφοράς </w:t>
      </w:r>
      <w:bookmarkEnd w:id="0"/>
    </w:p>
    <w:p w14:paraId="679A915D" w14:textId="77777777" w:rsidR="00080CB8" w:rsidRDefault="00080CB8" w:rsidP="00080CB8">
      <w:pPr>
        <w:spacing w:before="57" w:after="57"/>
        <w:rPr>
          <w:lang w:val="el-GR"/>
        </w:rPr>
      </w:pPr>
    </w:p>
    <w:p w14:paraId="2FC7889C" w14:textId="77777777" w:rsidR="00080CB8" w:rsidRDefault="00080CB8" w:rsidP="00080CB8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>ΤΙΤΛΟΣ</w:t>
      </w:r>
      <w:r>
        <w:rPr>
          <w:b/>
          <w:bCs/>
          <w:color w:val="000000"/>
          <w:szCs w:val="22"/>
          <w:lang w:val="el-GR" w:eastAsia="en-US"/>
        </w:rPr>
        <w:t xml:space="preserve"> ΠΡΟΜΗΘΕΙΑΣ</w:t>
      </w:r>
      <w:r w:rsidRPr="008726DD">
        <w:rPr>
          <w:b/>
          <w:bCs/>
          <w:color w:val="000000"/>
          <w:szCs w:val="22"/>
          <w:lang w:val="el-GR" w:eastAsia="en-US"/>
        </w:rPr>
        <w:t>:</w:t>
      </w:r>
      <w:r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………………………</w:t>
      </w:r>
    </w:p>
    <w:p w14:paraId="14D08AC3" w14:textId="77777777" w:rsidR="00080CB8" w:rsidRPr="00073CA8" w:rsidRDefault="00080CB8" w:rsidP="00080CB8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>ΑΝΑΘΕΤΟΥΣΑ</w:t>
      </w:r>
      <w:r>
        <w:rPr>
          <w:b/>
          <w:bCs/>
          <w:color w:val="000000"/>
          <w:szCs w:val="22"/>
          <w:lang w:val="el-GR" w:eastAsia="en-US"/>
        </w:rPr>
        <w:t xml:space="preserve"> </w:t>
      </w:r>
      <w:r w:rsidRPr="008726DD">
        <w:rPr>
          <w:b/>
          <w:bCs/>
          <w:color w:val="000000"/>
          <w:szCs w:val="22"/>
          <w:lang w:val="el-GR" w:eastAsia="en-US"/>
        </w:rPr>
        <w:t>ΑΡΧΗ: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………………………</w:t>
      </w:r>
    </w:p>
    <w:p w14:paraId="1F681643" w14:textId="77777777" w:rsidR="00080CB8" w:rsidRPr="008726DD" w:rsidRDefault="00080CB8" w:rsidP="00080CB8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>ΕΠΩΝΥΜΙΑ</w:t>
      </w:r>
      <w:r>
        <w:rPr>
          <w:b/>
          <w:bCs/>
          <w:color w:val="000000"/>
          <w:szCs w:val="22"/>
          <w:lang w:val="el-GR" w:eastAsia="en-US"/>
        </w:rPr>
        <w:t xml:space="preserve"> </w:t>
      </w:r>
      <w:r w:rsidRPr="008726DD">
        <w:rPr>
          <w:b/>
          <w:bCs/>
          <w:color w:val="000000"/>
          <w:szCs w:val="22"/>
          <w:lang w:val="el-GR" w:eastAsia="en-US"/>
        </w:rPr>
        <w:t>ΥΠΟΨΗΦΙΟΥ:</w:t>
      </w:r>
      <w:r>
        <w:rPr>
          <w:color w:val="000000"/>
          <w:szCs w:val="22"/>
          <w:lang w:val="el-GR" w:eastAsia="en-US"/>
        </w:rPr>
        <w:t xml:space="preserve"> </w:t>
      </w:r>
      <w:bookmarkStart w:id="1" w:name="_Hlk85551529"/>
      <w:r w:rsidRPr="008726DD">
        <w:rPr>
          <w:color w:val="000000"/>
          <w:szCs w:val="22"/>
          <w:lang w:val="el-GR" w:eastAsia="en-US"/>
        </w:rPr>
        <w:t>………………………</w:t>
      </w:r>
      <w:bookmarkEnd w:id="1"/>
      <w:r w:rsidRPr="008726DD">
        <w:rPr>
          <w:color w:val="000000"/>
          <w:szCs w:val="22"/>
          <w:lang w:val="el-GR" w:eastAsia="en-US"/>
        </w:rPr>
        <w:t>……………….</w:t>
      </w:r>
      <w:r w:rsidRPr="008726DD">
        <w:rPr>
          <w:color w:val="000000"/>
          <w:szCs w:val="22"/>
          <w:lang w:val="el-GR" w:eastAsia="en-US"/>
        </w:rPr>
        <w:tab/>
      </w:r>
    </w:p>
    <w:p w14:paraId="772ABD63" w14:textId="77777777" w:rsidR="00080CB8" w:rsidRPr="008726DD" w:rsidRDefault="00080CB8" w:rsidP="00080CB8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>ΣΤΟΙΧΕΙΑ</w:t>
      </w:r>
      <w:r>
        <w:rPr>
          <w:b/>
          <w:bCs/>
          <w:color w:val="000000"/>
          <w:szCs w:val="22"/>
          <w:lang w:val="el-GR" w:eastAsia="en-US"/>
        </w:rPr>
        <w:t xml:space="preserve"> </w:t>
      </w:r>
      <w:r w:rsidRPr="008726DD">
        <w:rPr>
          <w:b/>
          <w:bCs/>
          <w:color w:val="000000"/>
          <w:szCs w:val="22"/>
          <w:lang w:val="el-GR" w:eastAsia="en-US"/>
        </w:rPr>
        <w:t>ΥΠΟΨΗΦΙΟΥ</w:t>
      </w:r>
      <w:r w:rsidRPr="008726DD">
        <w:rPr>
          <w:color w:val="000000"/>
          <w:szCs w:val="22"/>
          <w:lang w:val="el-GR" w:eastAsia="en-US"/>
        </w:rPr>
        <w:t>:</w:t>
      </w:r>
      <w:r w:rsidRPr="00AE625D">
        <w:rPr>
          <w:color w:val="000000"/>
          <w:szCs w:val="22"/>
          <w:lang w:val="el-GR" w:eastAsia="en-US"/>
        </w:rPr>
        <w:t xml:space="preserve"> 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Δ/</w:t>
      </w:r>
      <w:proofErr w:type="spellStart"/>
      <w:r w:rsidRPr="008726DD">
        <w:rPr>
          <w:color w:val="000000"/>
          <w:szCs w:val="22"/>
          <w:lang w:val="el-GR" w:eastAsia="en-US"/>
        </w:rPr>
        <w:t>νση</w:t>
      </w:r>
      <w:proofErr w:type="spellEnd"/>
      <w:r w:rsidRPr="008726DD">
        <w:rPr>
          <w:color w:val="000000"/>
          <w:szCs w:val="22"/>
          <w:lang w:val="el-GR" w:eastAsia="en-US"/>
        </w:rPr>
        <w:t>………….,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………..,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Τ.Κ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………….,</w:t>
      </w:r>
      <w:r>
        <w:rPr>
          <w:color w:val="000000"/>
          <w:szCs w:val="22"/>
          <w:lang w:val="el-GR" w:eastAsia="en-US"/>
        </w:rPr>
        <w:t xml:space="preserve"> </w:t>
      </w:r>
      <w:proofErr w:type="spellStart"/>
      <w:r w:rsidRPr="008726DD">
        <w:rPr>
          <w:color w:val="000000"/>
          <w:szCs w:val="22"/>
          <w:lang w:val="el-GR" w:eastAsia="en-US"/>
        </w:rPr>
        <w:t>τηλ</w:t>
      </w:r>
      <w:proofErr w:type="spellEnd"/>
      <w:r w:rsidRPr="008726DD">
        <w:rPr>
          <w:color w:val="000000"/>
          <w:szCs w:val="22"/>
          <w:lang w:val="el-GR" w:eastAsia="en-US"/>
        </w:rPr>
        <w:t>.: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…………,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n-US" w:eastAsia="en-US"/>
        </w:rPr>
        <w:t>email</w:t>
      </w:r>
      <w:r w:rsidRPr="008726DD">
        <w:rPr>
          <w:color w:val="000000"/>
          <w:szCs w:val="22"/>
          <w:lang w:val="el-GR" w:eastAsia="en-US"/>
        </w:rPr>
        <w:t>: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…………………..,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n-US" w:eastAsia="en-US"/>
        </w:rPr>
        <w:t>website</w:t>
      </w:r>
      <w:r w:rsidRPr="008726DD">
        <w:rPr>
          <w:color w:val="000000"/>
          <w:szCs w:val="22"/>
          <w:lang w:val="el-GR" w:eastAsia="en-US"/>
        </w:rPr>
        <w:t>: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……………….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n-US" w:eastAsia="en-US"/>
        </w:rPr>
        <w:t>ΑΦΜ:</w:t>
      </w:r>
      <w:r>
        <w:rPr>
          <w:color w:val="000000"/>
          <w:szCs w:val="22"/>
          <w:lang w:val="en-US" w:eastAsia="en-US"/>
        </w:rPr>
        <w:t xml:space="preserve"> </w:t>
      </w:r>
      <w:r w:rsidRPr="008726DD">
        <w:rPr>
          <w:color w:val="000000"/>
          <w:szCs w:val="22"/>
          <w:lang w:val="en-US" w:eastAsia="en-US"/>
        </w:rPr>
        <w:t>……………</w:t>
      </w:r>
      <w:proofErr w:type="gramStart"/>
      <w:r w:rsidRPr="008726DD">
        <w:rPr>
          <w:color w:val="000000"/>
          <w:szCs w:val="22"/>
          <w:lang w:val="en-US" w:eastAsia="en-US"/>
        </w:rPr>
        <w:t>…..</w:t>
      </w:r>
      <w:proofErr w:type="gramEnd"/>
      <w:r w:rsidRPr="008726DD">
        <w:rPr>
          <w:color w:val="000000"/>
          <w:szCs w:val="22"/>
          <w:lang w:val="en-US" w:eastAsia="en-US"/>
        </w:rPr>
        <w:t>,</w:t>
      </w:r>
      <w:r>
        <w:rPr>
          <w:color w:val="000000"/>
          <w:szCs w:val="22"/>
          <w:lang w:val="en-US" w:eastAsia="en-US"/>
        </w:rPr>
        <w:t xml:space="preserve"> </w:t>
      </w:r>
      <w:r w:rsidRPr="008726DD">
        <w:rPr>
          <w:color w:val="000000"/>
          <w:szCs w:val="22"/>
          <w:lang w:val="en-US" w:eastAsia="en-US"/>
        </w:rPr>
        <w:t>ΔΟΥ:</w:t>
      </w:r>
      <w:r>
        <w:rPr>
          <w:color w:val="000000"/>
          <w:szCs w:val="22"/>
          <w:lang w:val="en-US" w:eastAsia="en-US"/>
        </w:rPr>
        <w:t xml:space="preserve"> </w:t>
      </w:r>
      <w:r w:rsidRPr="008726DD">
        <w:rPr>
          <w:color w:val="000000"/>
          <w:szCs w:val="22"/>
          <w:lang w:val="en-US" w:eastAsia="en-US"/>
        </w:rPr>
        <w:t>…………………….</w:t>
      </w:r>
    </w:p>
    <w:tbl>
      <w:tblPr>
        <w:tblW w:w="447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458"/>
        <w:gridCol w:w="1265"/>
        <w:gridCol w:w="2510"/>
        <w:gridCol w:w="2511"/>
      </w:tblGrid>
      <w:tr w:rsidR="00AF7CAB" w:rsidRPr="00AF7CAB" w14:paraId="10DCF0BC" w14:textId="77777777" w:rsidTr="00AF7CAB">
        <w:trPr>
          <w:trHeight w:val="1329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6FE2" w14:textId="77777777" w:rsidR="00AF7CAB" w:rsidRPr="008726DD" w:rsidRDefault="00AF7CAB" w:rsidP="00CC14F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00C0" w14:textId="77777777" w:rsidR="00AF7CAB" w:rsidRPr="008726DD" w:rsidRDefault="00AF7CAB" w:rsidP="00CC14F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Αντικείμενο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Έργου</w:t>
            </w:r>
            <w:proofErr w:type="spellEnd"/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A2CF" w14:textId="77777777" w:rsidR="00AF7CAB" w:rsidRPr="008726DD" w:rsidRDefault="00AF7CAB" w:rsidP="00CC14F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</w:t>
            </w:r>
            <w:proofErr w:type="spellEnd"/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CFF8" w14:textId="77777777" w:rsidR="00AF7CAB" w:rsidRPr="008726DD" w:rsidRDefault="00AF7CAB" w:rsidP="00CC14F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 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τιμή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 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ευρώ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 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(€)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 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μη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 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ΦΠΑ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71ECE" w14:textId="77777777" w:rsidR="00AF7CAB" w:rsidRPr="008726DD" w:rsidRDefault="00AF7CAB" w:rsidP="00CC14F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 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τιμή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 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σε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 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(€)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 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μη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 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ΦΠΑ</w:t>
            </w:r>
          </w:p>
        </w:tc>
      </w:tr>
      <w:tr w:rsidR="00AF7CAB" w:rsidRPr="00AF7CAB" w14:paraId="329FDE5E" w14:textId="77777777" w:rsidTr="00AF7CAB">
        <w:trPr>
          <w:trHeight w:val="36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24FB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6C00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32C64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E3D9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EEC5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AF7CAB" w:rsidRPr="00AF7CAB" w14:paraId="00C009ED" w14:textId="77777777" w:rsidTr="00AF7CAB">
        <w:trPr>
          <w:trHeight w:val="36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29BC2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E329F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F31A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F127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54A9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AF7CAB" w:rsidRPr="00AF7CAB" w14:paraId="3D50826D" w14:textId="77777777" w:rsidTr="00AF7CAB">
        <w:trPr>
          <w:trHeight w:val="36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711C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518DD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A57C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5FA9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B987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AF7CAB" w:rsidRPr="00AF7CAB" w14:paraId="34510CED" w14:textId="77777777" w:rsidTr="00AF7CAB">
        <w:trPr>
          <w:trHeight w:val="36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65EA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A570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94F3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41143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E8CB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AF7CAB" w:rsidRPr="00080CB8" w14:paraId="2BFE0ACE" w14:textId="77777777" w:rsidTr="00AF7CAB">
        <w:trPr>
          <w:trHeight w:val="1062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A436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635E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14:paraId="7969C604" w14:textId="77777777" w:rsidR="00AF7CAB" w:rsidRPr="008726DD" w:rsidRDefault="00AF7CAB" w:rsidP="00CC14F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  <w:proofErr w:type="spellEnd"/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827C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0B2C7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05174D12" w14:textId="77777777" w:rsidR="00AF7CAB" w:rsidRPr="008726DD" w:rsidRDefault="00AF7CAB" w:rsidP="00CC14F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…..................€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57AB" w14:textId="77777777" w:rsidR="00AF7CAB" w:rsidRPr="008726DD" w:rsidRDefault="00AF7CAB" w:rsidP="00CC14F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5DD43ACC" w14:textId="77777777" w:rsidR="00AF7CAB" w:rsidRPr="008726DD" w:rsidRDefault="00AF7CAB" w:rsidP="00CC14F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</w:tr>
    </w:tbl>
    <w:p w14:paraId="4BF13EE0" w14:textId="77777777" w:rsidR="00080CB8" w:rsidRPr="008726DD" w:rsidRDefault="00080CB8" w:rsidP="00080CB8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01060081" w14:textId="77777777" w:rsidR="00080CB8" w:rsidRPr="008726DD" w:rsidRDefault="00080CB8" w:rsidP="00080CB8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color w:val="000000"/>
          <w:szCs w:val="22"/>
          <w:lang w:val="el-GR" w:eastAsia="en-US"/>
        </w:rPr>
        <w:t>Η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Προσφορά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περιλαμβάνει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όλες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τις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αμοιβές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και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κόστη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του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έργου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εισφορές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και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κρατήσεις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καθώς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και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κάθε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άλλη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σχετιζόμενη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με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το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έργο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δαπάνη,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σύμφωνα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με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την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Διακήρυξη.</w:t>
      </w:r>
      <w:r w:rsidRPr="00AE625D">
        <w:rPr>
          <w:color w:val="000000"/>
          <w:szCs w:val="22"/>
          <w:lang w:val="el-GR" w:eastAsia="en-US"/>
        </w:rPr>
        <w:t xml:space="preserve"> </w:t>
      </w:r>
    </w:p>
    <w:p w14:paraId="5E4E0245" w14:textId="77777777" w:rsidR="00080CB8" w:rsidRPr="008726DD" w:rsidRDefault="00080CB8" w:rsidP="00080CB8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color w:val="000000"/>
          <w:szCs w:val="22"/>
          <w:lang w:val="el-GR" w:eastAsia="en-US"/>
        </w:rPr>
        <w:t>Όλες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οι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επιβαρύνσεις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και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νόμιμες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υπέρ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τρίτων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κρατήσεις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βαρύνουν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εξ’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ολοκλήρου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τον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Προσφέροντα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δεν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μεταβάλλονται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κατά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τη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διάρκεια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της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σύμβασης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που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θα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υπογραφεί.</w:t>
      </w:r>
    </w:p>
    <w:p w14:paraId="71B9EDC0" w14:textId="77777777" w:rsidR="00080CB8" w:rsidRPr="00631B5F" w:rsidRDefault="00080CB8" w:rsidP="00080CB8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color w:val="000000"/>
          <w:szCs w:val="22"/>
          <w:lang w:val="el-GR" w:eastAsia="en-US"/>
        </w:rPr>
        <w:t>Ο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χρόνος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ισχύος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της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Προσφοράς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είναι</w:t>
      </w:r>
      <w:r>
        <w:rPr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………….</w:t>
      </w:r>
      <w:r>
        <w:rPr>
          <w:color w:val="000000"/>
          <w:szCs w:val="22"/>
          <w:lang w:val="el-GR" w:eastAsia="en-US"/>
        </w:rPr>
        <w:t xml:space="preserve"> </w:t>
      </w:r>
      <w:r w:rsidRPr="00631B5F">
        <w:rPr>
          <w:color w:val="000000"/>
          <w:szCs w:val="22"/>
          <w:lang w:val="el-GR" w:eastAsia="en-US"/>
        </w:rPr>
        <w:t>(……)</w:t>
      </w:r>
      <w:r>
        <w:rPr>
          <w:color w:val="000000"/>
          <w:szCs w:val="22"/>
          <w:lang w:val="el-GR" w:eastAsia="en-US"/>
        </w:rPr>
        <w:t xml:space="preserve"> </w:t>
      </w:r>
      <w:r w:rsidRPr="00631B5F">
        <w:rPr>
          <w:color w:val="000000"/>
          <w:szCs w:val="22"/>
          <w:lang w:val="el-GR" w:eastAsia="en-US"/>
        </w:rPr>
        <w:t>μήνες.</w:t>
      </w:r>
    </w:p>
    <w:p w14:paraId="04E2DE82" w14:textId="77777777" w:rsidR="00080CB8" w:rsidRPr="00631B5F" w:rsidRDefault="00080CB8" w:rsidP="00080CB8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0E7EC92B" w14:textId="77777777" w:rsidR="00080CB8" w:rsidRPr="00631B5F" w:rsidRDefault="00080CB8" w:rsidP="00080CB8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……….,</w:t>
      </w:r>
      <w:r>
        <w:rPr>
          <w:color w:val="000000"/>
          <w:szCs w:val="22"/>
          <w:lang w:val="el-GR" w:eastAsia="en-US"/>
        </w:rPr>
        <w:t xml:space="preserve"> </w:t>
      </w:r>
      <w:r w:rsidRPr="00631B5F">
        <w:rPr>
          <w:color w:val="000000"/>
          <w:szCs w:val="22"/>
          <w:lang w:val="el-GR" w:eastAsia="en-US"/>
        </w:rPr>
        <w:t>……/……/………….</w:t>
      </w:r>
    </w:p>
    <w:p w14:paraId="30F822FB" w14:textId="77777777" w:rsidR="00080CB8" w:rsidRPr="00631B5F" w:rsidRDefault="00080CB8" w:rsidP="00080CB8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3A62BF0A" w14:textId="77777777" w:rsidR="00080CB8" w:rsidRPr="00631B5F" w:rsidRDefault="00080CB8" w:rsidP="00080CB8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Για</w:t>
      </w:r>
      <w:r>
        <w:rPr>
          <w:color w:val="000000"/>
          <w:szCs w:val="22"/>
          <w:lang w:val="el-GR" w:eastAsia="en-US"/>
        </w:rPr>
        <w:t xml:space="preserve"> </w:t>
      </w:r>
      <w:r w:rsidRPr="00631B5F">
        <w:rPr>
          <w:color w:val="000000"/>
          <w:szCs w:val="22"/>
          <w:lang w:val="el-GR" w:eastAsia="en-US"/>
        </w:rPr>
        <w:t>την</w:t>
      </w:r>
      <w:r>
        <w:rPr>
          <w:color w:val="000000"/>
          <w:szCs w:val="22"/>
          <w:lang w:val="el-GR" w:eastAsia="en-US"/>
        </w:rPr>
        <w:t xml:space="preserve"> </w:t>
      </w:r>
      <w:r w:rsidRPr="00631B5F">
        <w:rPr>
          <w:color w:val="000000"/>
          <w:szCs w:val="22"/>
          <w:lang w:val="el-GR" w:eastAsia="en-US"/>
        </w:rPr>
        <w:t>……………………………….</w:t>
      </w:r>
    </w:p>
    <w:p w14:paraId="7947C3E3" w14:textId="77777777" w:rsidR="00080CB8" w:rsidRPr="00631B5F" w:rsidRDefault="00080CB8" w:rsidP="00080CB8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5132D2D3" w14:textId="77777777" w:rsidR="00080CB8" w:rsidRPr="00631B5F" w:rsidRDefault="00080CB8" w:rsidP="00080CB8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………………………………………</w:t>
      </w:r>
    </w:p>
    <w:p w14:paraId="25CED021" w14:textId="77777777" w:rsidR="00080CB8" w:rsidRPr="00631B5F" w:rsidRDefault="00080CB8" w:rsidP="00080CB8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Νόμιμος</w:t>
      </w:r>
      <w:r>
        <w:rPr>
          <w:color w:val="000000"/>
          <w:szCs w:val="22"/>
          <w:lang w:val="el-GR" w:eastAsia="en-US"/>
        </w:rPr>
        <w:t xml:space="preserve"> </w:t>
      </w:r>
      <w:r w:rsidRPr="00631B5F">
        <w:rPr>
          <w:color w:val="000000"/>
          <w:szCs w:val="22"/>
          <w:lang w:val="el-GR" w:eastAsia="en-US"/>
        </w:rPr>
        <w:t>Εκπρόσωπος</w:t>
      </w:r>
    </w:p>
    <w:p w14:paraId="0A1355E9" w14:textId="77777777" w:rsidR="00080CB8" w:rsidRDefault="00080CB8" w:rsidP="00080CB8">
      <w:pPr>
        <w:rPr>
          <w:lang w:val="el-GR"/>
        </w:rPr>
      </w:pPr>
    </w:p>
    <w:p w14:paraId="22D38FE8" w14:textId="77777777" w:rsidR="00080CB8" w:rsidRDefault="00080CB8" w:rsidP="00080CB8">
      <w:pPr>
        <w:spacing w:before="57" w:after="57"/>
        <w:rPr>
          <w:lang w:val="el-GR"/>
        </w:rPr>
      </w:pPr>
    </w:p>
    <w:p w14:paraId="20AF2AB8" w14:textId="77777777" w:rsidR="00080CB8" w:rsidRDefault="00080CB8"/>
    <w:sectPr w:rsidR="00080C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B8"/>
    <w:rsid w:val="00080CB8"/>
    <w:rsid w:val="008C1496"/>
    <w:rsid w:val="00A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FAAB"/>
  <w15:chartTrackingRefBased/>
  <w15:docId w15:val="{091094A1-5150-4493-877C-6EB93631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CB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080C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080CB8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80CB8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styleId="a3">
    <w:name w:val="annotation reference"/>
    <w:uiPriority w:val="99"/>
    <w:unhideWhenUsed/>
    <w:rsid w:val="00080CB8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080CB8"/>
    <w:rPr>
      <w:rFonts w:cs="Times New Roman"/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rsid w:val="00080CB8"/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">
    <w:name w:val="Κείμενο σχολίου Char"/>
    <w:link w:val="a4"/>
    <w:uiPriority w:val="99"/>
    <w:rsid w:val="00080CB8"/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080C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Kalliopi Fragkoudaki</cp:lastModifiedBy>
  <cp:revision>2</cp:revision>
  <dcterms:created xsi:type="dcterms:W3CDTF">2021-12-30T17:24:00Z</dcterms:created>
  <dcterms:modified xsi:type="dcterms:W3CDTF">2021-12-30T17:24:00Z</dcterms:modified>
</cp:coreProperties>
</file>