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1772" w14:textId="77777777" w:rsidR="004C33A9" w:rsidRPr="00FC1C5E" w:rsidRDefault="004C33A9" w:rsidP="004C33A9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96961933"/>
      <w:r w:rsidRPr="00FC1C5E">
        <w:rPr>
          <w:rFonts w:ascii="Calibri" w:hAnsi="Calibri"/>
          <w:lang w:val="el-GR"/>
        </w:rPr>
        <w:t xml:space="preserve">ΠΑΡΑΡΤΗΜΑ VI – </w:t>
      </w:r>
      <w:r w:rsidRPr="00FC1C5E">
        <w:rPr>
          <w:rFonts w:ascii="Calibri" w:hAnsi="Calibri" w:cs="Calibri"/>
          <w:lang w:val="el-GR"/>
        </w:rPr>
        <w:t>Υπόδειγμα Καταλόγου Παρόμοιων Συμβάσεων</w:t>
      </w:r>
      <w:bookmarkEnd w:id="0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4C33A9" w:rsidRPr="00BF34A1" w14:paraId="0547FD8B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F93" w14:textId="77777777" w:rsidR="004C33A9" w:rsidRPr="00FC1C5E" w:rsidRDefault="004C33A9" w:rsidP="004C33A9">
            <w:pPr>
              <w:rPr>
                <w:b/>
                <w:color w:val="000000"/>
                <w:lang w:val="el-GR"/>
              </w:rPr>
            </w:pPr>
          </w:p>
          <w:p w14:paraId="5B7E881A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3526" w14:textId="77777777" w:rsidR="004C33A9" w:rsidRPr="00FC1C5E" w:rsidRDefault="004C33A9" w:rsidP="004C33A9">
            <w:pPr>
              <w:rPr>
                <w:color w:val="000000"/>
                <w:lang w:val="el-GR"/>
              </w:rPr>
            </w:pPr>
          </w:p>
          <w:p w14:paraId="275BB545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FC1C5E">
              <w:rPr>
                <w:color w:val="000000"/>
                <w:lang w:val="el-GR"/>
              </w:rPr>
              <w:t>Κξίας</w:t>
            </w:r>
            <w:proofErr w:type="spellEnd"/>
            <w:r w:rsidRPr="00FC1C5E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0445CFF8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</w:p>
        </w:tc>
      </w:tr>
      <w:tr w:rsidR="004C33A9" w:rsidRPr="00FC1C5E" w14:paraId="667EE451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6390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4946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FC1C5E">
              <w:rPr>
                <w:b/>
                <w:color w:val="000000"/>
              </w:rPr>
              <w:t>(  )</w:t>
            </w:r>
            <w:proofErr w:type="gramEnd"/>
          </w:p>
          <w:p w14:paraId="78260AF2" w14:textId="77777777" w:rsidR="004C33A9" w:rsidRPr="00FC1C5E" w:rsidRDefault="004C33A9" w:rsidP="004C33A9">
            <w:pPr>
              <w:rPr>
                <w:sz w:val="24"/>
              </w:rPr>
            </w:pPr>
          </w:p>
        </w:tc>
      </w:tr>
      <w:tr w:rsidR="004C33A9" w:rsidRPr="00BF34A1" w14:paraId="2C480F36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E1C0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52EC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4C33A9" w:rsidRPr="00BF34A1" w14:paraId="6B808A43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5E9C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7844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FC1C5E">
              <w:rPr>
                <w:color w:val="000000"/>
                <w:lang w:val="el-GR"/>
              </w:rPr>
              <w:t>νουσα</w:t>
            </w:r>
            <w:proofErr w:type="spellEnd"/>
            <w:r w:rsidRPr="00FC1C5E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4C33A9" w:rsidRPr="00BF34A1" w14:paraId="3EAE3E5C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2A12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C696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FC1C5E">
              <w:rPr>
                <w:color w:val="000000"/>
              </w:rPr>
              <w:t> </w:t>
            </w:r>
            <w:r w:rsidRPr="00FC1C5E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4C33A9" w:rsidRPr="00BF34A1" w14:paraId="2CA95484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2F68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7669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4C33A9" w:rsidRPr="00BF34A1" w14:paraId="1799CA70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1288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EFA9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4C33A9" w:rsidRPr="00BF34A1" w14:paraId="28850E07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EC54" w14:textId="77777777" w:rsidR="004C33A9" w:rsidRPr="00FC1C5E" w:rsidRDefault="004C33A9" w:rsidP="004C33A9">
            <w:pPr>
              <w:rPr>
                <w:b/>
                <w:color w:val="000000"/>
              </w:rPr>
            </w:pPr>
            <w:r w:rsidRPr="00FC1C5E">
              <w:rPr>
                <w:b/>
                <w:color w:val="000000"/>
              </w:rPr>
              <w:t>ΑΜΟΙΒΗ:</w:t>
            </w:r>
          </w:p>
          <w:p w14:paraId="1F320A7D" w14:textId="77777777" w:rsidR="004C33A9" w:rsidRPr="00FC1C5E" w:rsidRDefault="004C33A9" w:rsidP="004C33A9">
            <w:pPr>
              <w:rPr>
                <w:b/>
                <w:color w:val="000000"/>
                <w:lang w:val="el-GR"/>
              </w:rPr>
            </w:pPr>
            <w:r w:rsidRPr="00FC1C5E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5DC92B30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AAFC0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FC1C5E">
              <w:rPr>
                <w:color w:val="000000"/>
                <w:lang w:val="el-GR"/>
              </w:rPr>
              <w:t>προκύπτουσα</w:t>
            </w:r>
            <w:proofErr w:type="spellEnd"/>
            <w:r w:rsidRPr="00FC1C5E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4C33A9" w:rsidRPr="00BF34A1" w14:paraId="7032D0E7" w14:textId="77777777" w:rsidTr="00D21735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DBA4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ΠΙΣΤΟΠΟΙΗΤΙΚΟ ΕΚΤΕΛΕΣΗΣ </w:t>
            </w:r>
          </w:p>
          <w:p w14:paraId="7831E5C9" w14:textId="77777777" w:rsidR="004C33A9" w:rsidRPr="00FC1C5E" w:rsidRDefault="004C33A9" w:rsidP="004C33A9">
            <w:pPr>
              <w:rPr>
                <w:sz w:val="24"/>
              </w:rPr>
            </w:pPr>
            <w:r w:rsidRPr="00FC1C5E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4D9A" w14:textId="77777777" w:rsidR="004C33A9" w:rsidRPr="00FC1C5E" w:rsidRDefault="004C33A9" w:rsidP="004C33A9">
            <w:pPr>
              <w:rPr>
                <w:sz w:val="24"/>
                <w:lang w:val="el-GR"/>
              </w:rPr>
            </w:pPr>
            <w:r w:rsidRPr="00FC1C5E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68852474" w14:textId="77777777" w:rsidR="004C33A9" w:rsidRPr="00FC1C5E" w:rsidRDefault="004C33A9" w:rsidP="004C33A9">
      <w:pPr>
        <w:jc w:val="left"/>
        <w:rPr>
          <w:sz w:val="24"/>
          <w:lang w:val="el-GR"/>
        </w:rPr>
      </w:pPr>
    </w:p>
    <w:p w14:paraId="56D45DC4" w14:textId="77777777" w:rsidR="004C33A9" w:rsidRPr="00FC1C5E" w:rsidRDefault="004C33A9" w:rsidP="004C33A9">
      <w:pPr>
        <w:jc w:val="right"/>
        <w:rPr>
          <w:sz w:val="24"/>
          <w:lang w:val="el-GR"/>
        </w:rPr>
      </w:pPr>
      <w:r w:rsidRPr="00FC1C5E">
        <w:rPr>
          <w:color w:val="000000"/>
          <w:szCs w:val="22"/>
        </w:rPr>
        <w:t>                                     </w:t>
      </w:r>
      <w:r w:rsidRPr="00FC1C5E">
        <w:rPr>
          <w:color w:val="000000"/>
          <w:sz w:val="20"/>
          <w:szCs w:val="20"/>
          <w:lang w:val="el-GR"/>
        </w:rPr>
        <w:t>(Τόπος – Ημερομηνία)</w:t>
      </w:r>
    </w:p>
    <w:p w14:paraId="2C1E0A10" w14:textId="77777777" w:rsidR="004C33A9" w:rsidRPr="00FC1C5E" w:rsidRDefault="004C33A9" w:rsidP="004C33A9">
      <w:pPr>
        <w:jc w:val="right"/>
        <w:rPr>
          <w:sz w:val="24"/>
          <w:lang w:val="el-GR"/>
        </w:rPr>
      </w:pPr>
      <w:r w:rsidRPr="00FC1C5E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1774C3D5" w14:textId="77777777" w:rsidR="004C33A9" w:rsidRPr="00FC1C5E" w:rsidRDefault="004C33A9" w:rsidP="004C33A9">
      <w:pPr>
        <w:jc w:val="left"/>
        <w:rPr>
          <w:sz w:val="24"/>
          <w:lang w:val="el-GR"/>
        </w:rPr>
      </w:pPr>
    </w:p>
    <w:p w14:paraId="758988CF" w14:textId="77777777" w:rsidR="004C33A9" w:rsidRPr="00FC1C5E" w:rsidRDefault="004C33A9" w:rsidP="004C33A9">
      <w:pPr>
        <w:jc w:val="right"/>
        <w:rPr>
          <w:sz w:val="24"/>
          <w:lang w:val="el-GR"/>
        </w:rPr>
      </w:pPr>
      <w:r w:rsidRPr="00FC1C5E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FC1C5E">
        <w:rPr>
          <w:color w:val="000000"/>
          <w:sz w:val="20"/>
          <w:szCs w:val="20"/>
          <w:lang w:val="el-GR"/>
        </w:rPr>
        <w:t>Σφραγίδα – Υπογραφή</w:t>
      </w:r>
    </w:p>
    <w:p w14:paraId="38526383" w14:textId="77777777" w:rsidR="004C33A9" w:rsidRPr="00FC1C5E" w:rsidRDefault="004C33A9" w:rsidP="004C33A9">
      <w:pPr>
        <w:jc w:val="left"/>
        <w:rPr>
          <w:sz w:val="24"/>
          <w:lang w:val="el-GR"/>
        </w:rPr>
      </w:pPr>
    </w:p>
    <w:p w14:paraId="4BC06B3C" w14:textId="77777777" w:rsidR="004C33A9" w:rsidRPr="00FC1C5E" w:rsidRDefault="004C33A9" w:rsidP="004C33A9">
      <w:pPr>
        <w:jc w:val="right"/>
        <w:rPr>
          <w:sz w:val="24"/>
          <w:lang w:val="el-GR"/>
        </w:rPr>
      </w:pPr>
      <w:r w:rsidRPr="00FC1C5E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FC1C5E">
        <w:rPr>
          <w:color w:val="000000"/>
          <w:sz w:val="20"/>
          <w:szCs w:val="20"/>
          <w:lang w:val="el-GR"/>
        </w:rPr>
        <w:t>Νομίμου</w:t>
      </w:r>
      <w:proofErr w:type="spellEnd"/>
      <w:r w:rsidRPr="00FC1C5E">
        <w:rPr>
          <w:color w:val="000000"/>
          <w:sz w:val="20"/>
          <w:szCs w:val="20"/>
          <w:lang w:val="el-GR"/>
        </w:rPr>
        <w:t xml:space="preserve"> Εκπροσώπου</w:t>
      </w:r>
    </w:p>
    <w:p w14:paraId="2FDEC40D" w14:textId="77777777" w:rsidR="004C33A9" w:rsidRPr="00FC1C5E" w:rsidRDefault="004C33A9" w:rsidP="004C33A9">
      <w:pPr>
        <w:jc w:val="left"/>
        <w:rPr>
          <w:sz w:val="24"/>
          <w:lang w:val="el-GR"/>
        </w:rPr>
      </w:pPr>
    </w:p>
    <w:p w14:paraId="1013E5BE" w14:textId="77777777" w:rsidR="004C33A9" w:rsidRPr="00FC1C5E" w:rsidRDefault="004C33A9" w:rsidP="004C33A9">
      <w:pPr>
        <w:rPr>
          <w:sz w:val="24"/>
        </w:rPr>
      </w:pPr>
      <w:r w:rsidRPr="00FC1C5E">
        <w:rPr>
          <w:color w:val="000000"/>
        </w:rPr>
        <w:t>Παρα</w:t>
      </w:r>
      <w:proofErr w:type="spellStart"/>
      <w:r w:rsidRPr="00FC1C5E">
        <w:rPr>
          <w:color w:val="000000"/>
        </w:rPr>
        <w:t>τηρήσεις</w:t>
      </w:r>
      <w:proofErr w:type="spellEnd"/>
      <w:r w:rsidRPr="00FC1C5E">
        <w:rPr>
          <w:color w:val="000000"/>
        </w:rPr>
        <w:t>:</w:t>
      </w:r>
    </w:p>
    <w:p w14:paraId="66615448" w14:textId="77777777" w:rsidR="004C33A9" w:rsidRPr="00FC1C5E" w:rsidRDefault="004C33A9" w:rsidP="004C33A9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FC1C5E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3EEB3914" w14:textId="77777777" w:rsidR="004C33A9" w:rsidRPr="00FC1C5E" w:rsidRDefault="004C33A9" w:rsidP="004C33A9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FC1C5E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128EFD8B" w14:textId="77777777" w:rsidR="004C33A9" w:rsidRPr="004C33A9" w:rsidRDefault="004C33A9" w:rsidP="004C33A9">
      <w:pPr>
        <w:rPr>
          <w:lang w:val="el-GR"/>
        </w:rPr>
      </w:pPr>
    </w:p>
    <w:sectPr w:rsidR="004C33A9" w:rsidRPr="004C33A9" w:rsidSect="004C33A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338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A9"/>
    <w:rsid w:val="004C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105"/>
  <w15:chartTrackingRefBased/>
  <w15:docId w15:val="{B0A377C0-338F-4D5D-BBE5-65567AD7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A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4C33A9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4C33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4C33A9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C33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Georgia Tourlouki</cp:lastModifiedBy>
  <cp:revision>1</cp:revision>
  <dcterms:created xsi:type="dcterms:W3CDTF">2022-05-26T10:36:00Z</dcterms:created>
  <dcterms:modified xsi:type="dcterms:W3CDTF">2022-05-26T10:36:00Z</dcterms:modified>
</cp:coreProperties>
</file>