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5723" w14:textId="77777777" w:rsidR="00DF5076" w:rsidRPr="006512DE" w:rsidRDefault="00DF5076" w:rsidP="00DF5076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74084903"/>
      <w:r>
        <w:rPr>
          <w:lang w:val="el-GR"/>
        </w:rPr>
        <w:t>Π</w:t>
      </w:r>
      <w:r w:rsidRPr="006512DE">
        <w:rPr>
          <w:lang w:val="el-GR"/>
        </w:rPr>
        <w:t xml:space="preserve">ΑΡΑΡΤΗΜΑ V – Υπόδειγμα Οικονομικής Προσφοράς </w:t>
      </w:r>
      <w:bookmarkEnd w:id="0"/>
    </w:p>
    <w:p w14:paraId="78E3CE86" w14:textId="77777777" w:rsidR="00DF5076" w:rsidRPr="006512DE" w:rsidRDefault="00DF5076" w:rsidP="00DF5076">
      <w:pPr>
        <w:spacing w:before="57" w:after="57"/>
        <w:rPr>
          <w:lang w:val="el-GR"/>
        </w:rPr>
      </w:pPr>
    </w:p>
    <w:p w14:paraId="5676F1C6" w14:textId="77777777" w:rsidR="00DF5076" w:rsidRPr="006512DE" w:rsidRDefault="00DF5076" w:rsidP="00DF5076">
      <w:pPr>
        <w:suppressAutoHyphens w:val="0"/>
        <w:rPr>
          <w:b/>
          <w:bCs/>
          <w:color w:val="000000"/>
          <w:szCs w:val="22"/>
          <w:lang w:val="el-GR" w:eastAsia="en-US"/>
        </w:rPr>
      </w:pPr>
      <w:r w:rsidRPr="006512DE">
        <w:rPr>
          <w:b/>
          <w:bCs/>
          <w:color w:val="000000"/>
          <w:szCs w:val="22"/>
          <w:lang w:val="el-GR" w:eastAsia="en-US"/>
        </w:rPr>
        <w:t>ΤΙΤΛΟΣ ΠΡΟΜΗΘΕΙΑΣ:</w:t>
      </w:r>
      <w:r w:rsidRPr="006512DE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6512DE">
        <w:rPr>
          <w:color w:val="000000"/>
          <w:szCs w:val="22"/>
          <w:lang w:val="el-GR" w:eastAsia="en-US"/>
        </w:rPr>
        <w:t>………………………</w:t>
      </w:r>
    </w:p>
    <w:p w14:paraId="2C2625F4" w14:textId="77777777" w:rsidR="00DF5076" w:rsidRPr="006512DE" w:rsidRDefault="00DF5076" w:rsidP="00DF5076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6512DE">
        <w:rPr>
          <w:b/>
          <w:bCs/>
          <w:color w:val="000000"/>
          <w:szCs w:val="22"/>
          <w:lang w:val="el-GR" w:eastAsia="en-US"/>
        </w:rPr>
        <w:t>ΑΝΑΘΕΤΟΥΣΑ ΑΡΧΗ:</w:t>
      </w:r>
      <w:r w:rsidRPr="006512DE">
        <w:rPr>
          <w:color w:val="000000"/>
          <w:szCs w:val="22"/>
          <w:lang w:val="el-GR" w:eastAsia="en-US"/>
        </w:rPr>
        <w:t xml:space="preserve"> ………………………</w:t>
      </w:r>
    </w:p>
    <w:p w14:paraId="4E8AC021" w14:textId="77777777" w:rsidR="00DF5076" w:rsidRPr="006512DE" w:rsidRDefault="00DF5076" w:rsidP="00DF5076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6512DE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6512DE">
        <w:rPr>
          <w:color w:val="000000"/>
          <w:szCs w:val="22"/>
          <w:lang w:val="el-GR" w:eastAsia="en-US"/>
        </w:rPr>
        <w:t xml:space="preserve"> </w:t>
      </w:r>
      <w:bookmarkStart w:id="1" w:name="_Hlk85551529"/>
      <w:r w:rsidRPr="006512DE">
        <w:rPr>
          <w:color w:val="000000"/>
          <w:szCs w:val="22"/>
          <w:lang w:val="el-GR" w:eastAsia="en-US"/>
        </w:rPr>
        <w:t>………………………</w:t>
      </w:r>
      <w:bookmarkEnd w:id="1"/>
      <w:r w:rsidRPr="006512DE">
        <w:rPr>
          <w:color w:val="000000"/>
          <w:szCs w:val="22"/>
          <w:lang w:val="el-GR" w:eastAsia="en-US"/>
        </w:rPr>
        <w:t>……………….</w:t>
      </w:r>
      <w:r w:rsidRPr="006512DE">
        <w:rPr>
          <w:color w:val="000000"/>
          <w:szCs w:val="22"/>
          <w:lang w:val="el-GR" w:eastAsia="en-US"/>
        </w:rPr>
        <w:tab/>
      </w:r>
    </w:p>
    <w:p w14:paraId="3BF99E8F" w14:textId="77777777" w:rsidR="00DF5076" w:rsidRPr="006512DE" w:rsidRDefault="00DF5076" w:rsidP="00DF5076">
      <w:pPr>
        <w:suppressAutoHyphens w:val="0"/>
        <w:rPr>
          <w:rFonts w:ascii="Times New Roman" w:hAnsi="Times New Roman" w:cs="Times New Roman"/>
          <w:sz w:val="24"/>
          <w:lang w:val="en-US" w:eastAsia="en-US"/>
        </w:rPr>
      </w:pPr>
      <w:r w:rsidRPr="006512DE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6512DE">
        <w:rPr>
          <w:color w:val="000000"/>
          <w:szCs w:val="22"/>
          <w:lang w:val="el-GR" w:eastAsia="en-US"/>
        </w:rPr>
        <w:t>:</w:t>
      </w:r>
      <w:r w:rsidRPr="006512DE">
        <w:rPr>
          <w:color w:val="000000"/>
          <w:szCs w:val="22"/>
          <w:lang w:val="en-US" w:eastAsia="en-US"/>
        </w:rPr>
        <w:t> </w:t>
      </w:r>
      <w:r w:rsidRPr="006512DE">
        <w:rPr>
          <w:color w:val="000000"/>
          <w:szCs w:val="22"/>
          <w:lang w:val="el-GR" w:eastAsia="en-US"/>
        </w:rPr>
        <w:t xml:space="preserve"> Δ/</w:t>
      </w:r>
      <w:proofErr w:type="spellStart"/>
      <w:r w:rsidRPr="006512DE">
        <w:rPr>
          <w:color w:val="000000"/>
          <w:szCs w:val="22"/>
          <w:lang w:val="el-GR" w:eastAsia="en-US"/>
        </w:rPr>
        <w:t>νση</w:t>
      </w:r>
      <w:proofErr w:type="spellEnd"/>
      <w:r w:rsidRPr="006512DE">
        <w:rPr>
          <w:color w:val="000000"/>
          <w:szCs w:val="22"/>
          <w:lang w:val="el-GR" w:eastAsia="en-US"/>
        </w:rPr>
        <w:t xml:space="preserve">…………., ……….., Τ.Κ …………., </w:t>
      </w:r>
      <w:proofErr w:type="spellStart"/>
      <w:r w:rsidRPr="006512DE">
        <w:rPr>
          <w:color w:val="000000"/>
          <w:szCs w:val="22"/>
          <w:lang w:val="el-GR" w:eastAsia="en-US"/>
        </w:rPr>
        <w:t>τηλ</w:t>
      </w:r>
      <w:proofErr w:type="spellEnd"/>
      <w:r w:rsidRPr="006512DE">
        <w:rPr>
          <w:color w:val="000000"/>
          <w:szCs w:val="22"/>
          <w:lang w:val="el-GR" w:eastAsia="en-US"/>
        </w:rPr>
        <w:t xml:space="preserve">.: …………, </w:t>
      </w:r>
      <w:r w:rsidRPr="006512DE">
        <w:rPr>
          <w:color w:val="000000"/>
          <w:szCs w:val="22"/>
          <w:lang w:val="en-US" w:eastAsia="en-US"/>
        </w:rPr>
        <w:t>email</w:t>
      </w:r>
      <w:r w:rsidRPr="006512DE">
        <w:rPr>
          <w:color w:val="000000"/>
          <w:szCs w:val="22"/>
          <w:lang w:val="el-GR" w:eastAsia="en-US"/>
        </w:rPr>
        <w:t xml:space="preserve">: ………………….., </w:t>
      </w:r>
      <w:r w:rsidRPr="006512DE">
        <w:rPr>
          <w:color w:val="000000"/>
          <w:szCs w:val="22"/>
          <w:lang w:val="en-US" w:eastAsia="en-US"/>
        </w:rPr>
        <w:t>website</w:t>
      </w:r>
      <w:r w:rsidRPr="006512DE">
        <w:rPr>
          <w:color w:val="000000"/>
          <w:szCs w:val="22"/>
          <w:lang w:val="el-GR" w:eastAsia="en-US"/>
        </w:rPr>
        <w:t xml:space="preserve">: ………………. </w:t>
      </w:r>
      <w:r w:rsidRPr="006512DE">
        <w:rPr>
          <w:color w:val="000000"/>
          <w:szCs w:val="22"/>
          <w:lang w:val="en-US" w:eastAsia="en-US"/>
        </w:rPr>
        <w:t>ΑΦΜ: ……………</w:t>
      </w:r>
      <w:proofErr w:type="gramStart"/>
      <w:r w:rsidRPr="006512DE">
        <w:rPr>
          <w:color w:val="000000"/>
          <w:szCs w:val="22"/>
          <w:lang w:val="en-US" w:eastAsia="en-US"/>
        </w:rPr>
        <w:t>…..</w:t>
      </w:r>
      <w:proofErr w:type="gramEnd"/>
      <w:r w:rsidRPr="006512DE">
        <w:rPr>
          <w:color w:val="000000"/>
          <w:szCs w:val="22"/>
          <w:lang w:val="en-US" w:eastAsia="en-US"/>
        </w:rPr>
        <w:t>, ΔΟΥ: …………………….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1458"/>
        <w:gridCol w:w="1265"/>
        <w:gridCol w:w="2510"/>
        <w:gridCol w:w="2510"/>
        <w:gridCol w:w="977"/>
      </w:tblGrid>
      <w:tr w:rsidR="00DF5076" w:rsidRPr="00DF5076" w14:paraId="797EC7F0" w14:textId="77777777" w:rsidTr="00FC1C09">
        <w:trPr>
          <w:trHeight w:val="1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4B55A" w14:textId="77777777" w:rsidR="00DF5076" w:rsidRPr="006512DE" w:rsidRDefault="00DF5076" w:rsidP="00FC1C09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6512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E42FE" w14:textId="77777777" w:rsidR="00DF5076" w:rsidRPr="006512DE" w:rsidRDefault="00DF5076" w:rsidP="00FC1C09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6512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Αντικείμενο</w:t>
            </w:r>
            <w:proofErr w:type="spellEnd"/>
            <w:r w:rsidRPr="006512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512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Έργου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CE981" w14:textId="77777777" w:rsidR="00DF5076" w:rsidRPr="006512DE" w:rsidRDefault="00DF5076" w:rsidP="00FC1C09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6512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Ποσότητ</w:t>
            </w:r>
            <w:proofErr w:type="spellEnd"/>
            <w:r w:rsidRPr="006512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6F4E5" w14:textId="77777777" w:rsidR="00DF5076" w:rsidRPr="006512DE" w:rsidRDefault="00DF5076" w:rsidP="00FC1C09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6512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Προϋπολογισθείσα τιμή</w:t>
            </w:r>
            <w:r w:rsidRPr="006512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σε ευρώ (€) μη</w:t>
            </w:r>
            <w:r w:rsidRPr="006512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6512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DD8C6" w14:textId="77777777" w:rsidR="00DF5076" w:rsidRPr="006512DE" w:rsidRDefault="00DF5076" w:rsidP="00FC1C09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6512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Προσφερόμενη τιμή σε</w:t>
            </w:r>
            <w:r w:rsidRPr="006512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ευρώ (€) μη</w:t>
            </w:r>
            <w:r w:rsidRPr="006512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6512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E6C5" w14:textId="77777777" w:rsidR="00DF5076" w:rsidRPr="006512DE" w:rsidRDefault="00DF5076" w:rsidP="00FC1C09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</w:pPr>
          </w:p>
        </w:tc>
      </w:tr>
      <w:tr w:rsidR="00DF5076" w:rsidRPr="00DF5076" w14:paraId="3D14D109" w14:textId="77777777" w:rsidTr="00FC1C09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9411F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EA59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238FC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27E3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4118B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F8DC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DF5076" w:rsidRPr="00DF5076" w14:paraId="195C08AC" w14:textId="77777777" w:rsidTr="00FC1C09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41A30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8E0F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C17E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EFC21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B537B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7930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DF5076" w:rsidRPr="00DF5076" w14:paraId="70FF976B" w14:textId="77777777" w:rsidTr="00FC1C09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66FA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C8361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CBC6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E32DE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22127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98F9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DF5076" w:rsidRPr="00DF5076" w14:paraId="6B08DF06" w14:textId="77777777" w:rsidTr="00FC1C09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0D398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21B1A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86B7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B0540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5623C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668C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DF5076" w:rsidRPr="006512DE" w14:paraId="21AF4EA9" w14:textId="77777777" w:rsidTr="00FC1C09">
        <w:trPr>
          <w:trHeight w:val="10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0E509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F6DD9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  <w:p w14:paraId="7A660707" w14:textId="77777777" w:rsidR="00DF5076" w:rsidRPr="006512DE" w:rsidRDefault="00DF5076" w:rsidP="00FC1C09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6512D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Σύνολο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898A5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CA95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3A8C8B66" w14:textId="77777777" w:rsidR="00DF5076" w:rsidRPr="006512DE" w:rsidRDefault="00DF5076" w:rsidP="00FC1C09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6512D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…..................€ (100% </w:t>
            </w:r>
            <w:proofErr w:type="spellStart"/>
            <w:r w:rsidRPr="006512D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της</w:t>
            </w:r>
            <w:proofErr w:type="spellEnd"/>
            <w:r w:rsidRPr="006512D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6512D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Προϋ</w:t>
            </w:r>
            <w:proofErr w:type="spellEnd"/>
            <w:r w:rsidRPr="006512D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πολογισθείσας </w:t>
            </w:r>
            <w:proofErr w:type="spellStart"/>
            <w:r w:rsidRPr="006512D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Τιμής</w:t>
            </w:r>
            <w:proofErr w:type="spellEnd"/>
            <w:r w:rsidRPr="006512D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96A8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0FBC7344" w14:textId="77777777" w:rsidR="00DF5076" w:rsidRPr="006512DE" w:rsidRDefault="00DF5076" w:rsidP="00FC1C09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6512D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…...........................€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AF13" w14:textId="77777777" w:rsidR="00DF5076" w:rsidRPr="006512DE" w:rsidRDefault="00DF5076" w:rsidP="00FC1C0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</w:tbl>
    <w:p w14:paraId="5D696C4E" w14:textId="77777777" w:rsidR="00DF5076" w:rsidRPr="006512DE" w:rsidRDefault="00DF5076" w:rsidP="00DF5076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n-US" w:eastAsia="en-US"/>
        </w:rPr>
      </w:pPr>
    </w:p>
    <w:p w14:paraId="306CCE0B" w14:textId="77777777" w:rsidR="00DF5076" w:rsidRPr="006512DE" w:rsidRDefault="00DF5076" w:rsidP="00DF5076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6512DE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6512DE">
        <w:rPr>
          <w:color w:val="000000"/>
          <w:szCs w:val="22"/>
          <w:lang w:val="en-US" w:eastAsia="en-US"/>
        </w:rPr>
        <w:t> </w:t>
      </w:r>
    </w:p>
    <w:p w14:paraId="59295070" w14:textId="77777777" w:rsidR="00DF5076" w:rsidRPr="006512DE" w:rsidRDefault="00DF5076" w:rsidP="00DF5076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6512DE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20FFCDBA" w14:textId="77777777" w:rsidR="00DF5076" w:rsidRPr="006512DE" w:rsidRDefault="00DF5076" w:rsidP="00DF5076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6512DE">
        <w:rPr>
          <w:color w:val="000000"/>
          <w:szCs w:val="22"/>
          <w:lang w:val="el-GR" w:eastAsia="en-US"/>
        </w:rPr>
        <w:t>Ο χρόνος ισχύος της Προσφοράς είναι …………. (……) μήνες.</w:t>
      </w:r>
    </w:p>
    <w:p w14:paraId="108427C6" w14:textId="77777777" w:rsidR="00DF5076" w:rsidRPr="006512DE" w:rsidRDefault="00DF5076" w:rsidP="00DF5076">
      <w:pPr>
        <w:suppressAutoHyphens w:val="0"/>
        <w:spacing w:after="24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38F68A2E" w14:textId="77777777" w:rsidR="00DF5076" w:rsidRPr="006512DE" w:rsidRDefault="00DF5076" w:rsidP="00DF5076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6512DE">
        <w:rPr>
          <w:color w:val="000000"/>
          <w:szCs w:val="22"/>
          <w:lang w:val="el-GR" w:eastAsia="en-US"/>
        </w:rPr>
        <w:t>………., ……/……/………….</w:t>
      </w:r>
    </w:p>
    <w:p w14:paraId="651FE9D7" w14:textId="77777777" w:rsidR="00DF5076" w:rsidRPr="006512DE" w:rsidRDefault="00DF5076" w:rsidP="00DF5076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145AC2DC" w14:textId="77777777" w:rsidR="00DF5076" w:rsidRPr="006512DE" w:rsidRDefault="00DF5076" w:rsidP="00DF5076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6512DE">
        <w:rPr>
          <w:color w:val="000000"/>
          <w:szCs w:val="22"/>
          <w:lang w:val="el-GR" w:eastAsia="en-US"/>
        </w:rPr>
        <w:t>Για την ……………………………….</w:t>
      </w:r>
    </w:p>
    <w:p w14:paraId="78F23F05" w14:textId="77777777" w:rsidR="00DF5076" w:rsidRPr="006512DE" w:rsidRDefault="00DF5076" w:rsidP="00DF5076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00689F80" w14:textId="77777777" w:rsidR="00DF5076" w:rsidRPr="006512DE" w:rsidRDefault="00DF5076" w:rsidP="00DF5076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6512DE">
        <w:rPr>
          <w:color w:val="000000"/>
          <w:szCs w:val="22"/>
          <w:lang w:val="el-GR" w:eastAsia="en-US"/>
        </w:rPr>
        <w:t>………………………………………</w:t>
      </w:r>
    </w:p>
    <w:p w14:paraId="48BBAE91" w14:textId="77777777" w:rsidR="00DF5076" w:rsidRPr="006512DE" w:rsidRDefault="00DF5076" w:rsidP="00DF5076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6512DE">
        <w:rPr>
          <w:color w:val="000000"/>
          <w:szCs w:val="22"/>
          <w:lang w:val="el-GR" w:eastAsia="en-US"/>
        </w:rPr>
        <w:t>Νόμιμος Εκπρόσωπος</w:t>
      </w:r>
    </w:p>
    <w:p w14:paraId="06ED92FA" w14:textId="77777777" w:rsidR="00EA01ED" w:rsidRDefault="00EA01ED"/>
    <w:sectPr w:rsidR="00EA01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76"/>
    <w:rsid w:val="00995C64"/>
    <w:rsid w:val="00DF5076"/>
    <w:rsid w:val="00EA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3969"/>
  <w15:chartTrackingRefBased/>
  <w15:docId w15:val="{53FAF690-78DB-4348-972F-53ED0068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07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DF50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DF5076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F5076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DF50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Pro</dc:creator>
  <cp:keywords/>
  <dc:description/>
  <cp:lastModifiedBy>group2</cp:lastModifiedBy>
  <cp:revision>2</cp:revision>
  <dcterms:created xsi:type="dcterms:W3CDTF">2022-10-07T09:22:00Z</dcterms:created>
  <dcterms:modified xsi:type="dcterms:W3CDTF">2022-10-07T09:22:00Z</dcterms:modified>
</cp:coreProperties>
</file>