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54E9" w14:textId="77777777" w:rsidR="005C20F2" w:rsidRPr="003736CA" w:rsidRDefault="005C20F2" w:rsidP="005C20F2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115434142"/>
      <w:r w:rsidRPr="003736CA">
        <w:rPr>
          <w:lang w:val="el-GR"/>
        </w:rPr>
        <w:t xml:space="preserve">ΠΑΡΑΡΤΗΜΑ VI – </w:t>
      </w:r>
      <w:r w:rsidRPr="003736CA">
        <w:rPr>
          <w:rFonts w:ascii="Calibri" w:hAnsi="Calibri" w:cs="Calibri"/>
          <w:lang w:val="el-GR"/>
        </w:rPr>
        <w:t>Υπόδειγμα Καταλόγου Παρόμοιων Συμβάσεων</w:t>
      </w:r>
      <w:bookmarkEnd w:id="0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5C20F2" w:rsidRPr="003736CA" w14:paraId="267717C3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2100" w14:textId="77777777" w:rsidR="005C20F2" w:rsidRPr="003736CA" w:rsidRDefault="005C20F2" w:rsidP="005C20F2">
            <w:pPr>
              <w:rPr>
                <w:b/>
                <w:color w:val="000000"/>
                <w:lang w:val="el-GR"/>
              </w:rPr>
            </w:pPr>
          </w:p>
          <w:p w14:paraId="77F7B2DF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05DA" w14:textId="77777777" w:rsidR="005C20F2" w:rsidRPr="003736CA" w:rsidRDefault="005C20F2" w:rsidP="005C20F2">
            <w:pPr>
              <w:rPr>
                <w:color w:val="000000"/>
                <w:lang w:val="el-GR"/>
              </w:rPr>
            </w:pPr>
          </w:p>
          <w:p w14:paraId="3A6B6B51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3736CA">
              <w:rPr>
                <w:color w:val="000000"/>
                <w:lang w:val="el-GR"/>
              </w:rPr>
              <w:t>Κξίας</w:t>
            </w:r>
            <w:proofErr w:type="spellEnd"/>
            <w:r w:rsidRPr="003736CA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4600C44A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</w:p>
        </w:tc>
      </w:tr>
      <w:tr w:rsidR="005C20F2" w:rsidRPr="003736CA" w14:paraId="484E2DF9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5541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680A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3736CA">
              <w:rPr>
                <w:b/>
                <w:color w:val="000000"/>
              </w:rPr>
              <w:t>( )</w:t>
            </w:r>
            <w:proofErr w:type="gramEnd"/>
          </w:p>
          <w:p w14:paraId="611A4822" w14:textId="77777777" w:rsidR="005C20F2" w:rsidRPr="003736CA" w:rsidRDefault="005C20F2" w:rsidP="005C20F2">
            <w:pPr>
              <w:rPr>
                <w:sz w:val="24"/>
              </w:rPr>
            </w:pPr>
          </w:p>
        </w:tc>
      </w:tr>
      <w:tr w:rsidR="005C20F2" w:rsidRPr="003736CA" w14:paraId="0D3FBC2A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7954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7D7A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5C20F2" w:rsidRPr="003736CA" w14:paraId="372949E7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610F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796D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3736CA">
              <w:rPr>
                <w:color w:val="000000"/>
                <w:lang w:val="el-GR"/>
              </w:rPr>
              <w:t>νουσα</w:t>
            </w:r>
            <w:proofErr w:type="spellEnd"/>
            <w:r w:rsidRPr="003736CA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5C20F2" w:rsidRPr="003736CA" w14:paraId="36158110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EDC5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8A03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 περίπτωση Κ/Ξ ο τίτλος της Κ/Ξ και όλοι οι εταίροι αυτής)</w:t>
            </w:r>
          </w:p>
        </w:tc>
      </w:tr>
      <w:tr w:rsidR="005C20F2" w:rsidRPr="003736CA" w14:paraId="57902764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12D5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7548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5C20F2" w:rsidRPr="003736CA" w14:paraId="2608DA3E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182B" w14:textId="77777777" w:rsidR="005C20F2" w:rsidRPr="003736CA" w:rsidRDefault="005C20F2" w:rsidP="005C20F2">
            <w:pPr>
              <w:rPr>
                <w:b/>
                <w:color w:val="000000"/>
              </w:rPr>
            </w:pPr>
            <w:r w:rsidRPr="003736CA">
              <w:rPr>
                <w:b/>
                <w:color w:val="000000"/>
              </w:rPr>
              <w:t>ΟΛΟΚΛΗΡΩΣΗ ΣΥΜΒΑΣΗΣ:</w:t>
            </w:r>
          </w:p>
          <w:p w14:paraId="5F601897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b/>
                <w:color w:val="000000"/>
                <w:lang w:val="el-GR"/>
              </w:rPr>
              <w:t>ΠΕΡΙΓΡΑΦΗ: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3313" w14:textId="77777777" w:rsidR="005C20F2" w:rsidRPr="003736CA" w:rsidRDefault="005C20F2" w:rsidP="005C20F2">
            <w:pPr>
              <w:rPr>
                <w:color w:val="000000"/>
                <w:lang w:val="el-GR"/>
              </w:rPr>
            </w:pPr>
            <w:r w:rsidRPr="003736CA">
              <w:rPr>
                <w:color w:val="000000"/>
                <w:lang w:val="el-GR"/>
              </w:rPr>
              <w:t>(Τίθεται η ημερομηνία λήξης της Σύμβασης)</w:t>
            </w:r>
          </w:p>
          <w:p w14:paraId="776007B0" w14:textId="77777777" w:rsidR="005C20F2" w:rsidRPr="003736CA" w:rsidRDefault="005C20F2" w:rsidP="005C20F2">
            <w:pPr>
              <w:rPr>
                <w:color w:val="000000"/>
                <w:lang w:val="el-GR"/>
              </w:rPr>
            </w:pPr>
          </w:p>
          <w:p w14:paraId="3A13D616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5C20F2" w:rsidRPr="003736CA" w14:paraId="578BD92C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449B" w14:textId="77777777" w:rsidR="005C20F2" w:rsidRPr="003736CA" w:rsidRDefault="005C20F2" w:rsidP="005C20F2">
            <w:pPr>
              <w:rPr>
                <w:b/>
                <w:color w:val="000000"/>
              </w:rPr>
            </w:pPr>
            <w:r w:rsidRPr="003736CA">
              <w:rPr>
                <w:b/>
                <w:color w:val="000000"/>
              </w:rPr>
              <w:t>ΑΜΟΙΒΗ:</w:t>
            </w:r>
          </w:p>
          <w:p w14:paraId="44B9BE1B" w14:textId="77777777" w:rsidR="005C20F2" w:rsidRPr="003736CA" w:rsidRDefault="005C20F2" w:rsidP="005C20F2">
            <w:pPr>
              <w:rPr>
                <w:b/>
                <w:color w:val="000000"/>
                <w:lang w:val="el-GR"/>
              </w:rPr>
            </w:pPr>
            <w:r w:rsidRPr="003736CA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24BEFCCF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535C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3736CA">
              <w:rPr>
                <w:color w:val="000000"/>
                <w:lang w:val="el-GR"/>
              </w:rPr>
              <w:t>προκύπτουσα</w:t>
            </w:r>
            <w:proofErr w:type="spellEnd"/>
            <w:r w:rsidRPr="003736CA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5C20F2" w:rsidRPr="003736CA" w14:paraId="30BCCED4" w14:textId="77777777" w:rsidTr="007F17F1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4447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ΠΙΣΤΟΠΟΙΗΤΙΚΟ ΕΚΤΕΛΕΣΗΣ </w:t>
            </w:r>
          </w:p>
          <w:p w14:paraId="36A322B9" w14:textId="77777777" w:rsidR="005C20F2" w:rsidRPr="003736CA" w:rsidRDefault="005C20F2" w:rsidP="005C20F2">
            <w:pPr>
              <w:rPr>
                <w:sz w:val="24"/>
              </w:rPr>
            </w:pPr>
            <w:r w:rsidRPr="003736CA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DF43" w14:textId="77777777" w:rsidR="005C20F2" w:rsidRPr="003736CA" w:rsidRDefault="005C20F2" w:rsidP="005C20F2">
            <w:pPr>
              <w:rPr>
                <w:sz w:val="24"/>
                <w:lang w:val="el-GR"/>
              </w:rPr>
            </w:pPr>
            <w:r w:rsidRPr="003736CA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56576B6A" w14:textId="77777777" w:rsidR="005C20F2" w:rsidRPr="003736CA" w:rsidRDefault="005C20F2" w:rsidP="005C20F2">
      <w:pPr>
        <w:jc w:val="left"/>
        <w:rPr>
          <w:sz w:val="24"/>
          <w:lang w:val="el-GR"/>
        </w:rPr>
      </w:pPr>
    </w:p>
    <w:p w14:paraId="72C09786" w14:textId="77777777" w:rsidR="005C20F2" w:rsidRPr="003736CA" w:rsidRDefault="005C20F2" w:rsidP="005C20F2">
      <w:pPr>
        <w:jc w:val="right"/>
        <w:rPr>
          <w:sz w:val="24"/>
          <w:lang w:val="el-GR"/>
        </w:rPr>
      </w:pPr>
      <w:r w:rsidRPr="003736CA">
        <w:rPr>
          <w:color w:val="000000"/>
          <w:szCs w:val="22"/>
          <w:lang w:val="el-GR"/>
        </w:rPr>
        <w:t xml:space="preserve">         </w:t>
      </w:r>
      <w:r w:rsidRPr="003736CA">
        <w:rPr>
          <w:color w:val="000000"/>
          <w:szCs w:val="22"/>
        </w:rPr>
        <w:t> </w:t>
      </w:r>
      <w:r w:rsidRPr="003736CA">
        <w:rPr>
          <w:color w:val="000000"/>
          <w:sz w:val="20"/>
          <w:szCs w:val="20"/>
          <w:lang w:val="el-GR"/>
        </w:rPr>
        <w:t>(Τόπος – Ημερομηνία)</w:t>
      </w:r>
    </w:p>
    <w:p w14:paraId="4E1F2267" w14:textId="0F6011D1" w:rsidR="005C20F2" w:rsidRPr="003736CA" w:rsidRDefault="005C20F2" w:rsidP="005C20F2">
      <w:pPr>
        <w:jc w:val="right"/>
        <w:rPr>
          <w:sz w:val="24"/>
          <w:lang w:val="el-GR"/>
        </w:rPr>
      </w:pPr>
      <w:r w:rsidRPr="003736CA">
        <w:rPr>
          <w:color w:val="000000"/>
          <w:sz w:val="20"/>
          <w:szCs w:val="20"/>
          <w:lang w:val="el-GR"/>
        </w:rPr>
        <w:t xml:space="preserve">                       </w:t>
      </w:r>
    </w:p>
    <w:p w14:paraId="59EF736E" w14:textId="73983060" w:rsidR="005C20F2" w:rsidRPr="003736CA" w:rsidRDefault="005C20F2" w:rsidP="005C20F2">
      <w:pPr>
        <w:jc w:val="right"/>
        <w:rPr>
          <w:sz w:val="24"/>
          <w:lang w:val="el-GR"/>
        </w:rPr>
      </w:pPr>
      <w:r w:rsidRPr="003736CA">
        <w:rPr>
          <w:color w:val="000000"/>
          <w:sz w:val="20"/>
          <w:szCs w:val="20"/>
          <w:lang w:val="el-GR"/>
        </w:rPr>
        <w:t xml:space="preserve">                        Σφραγίδα – Υπογραφή</w:t>
      </w:r>
    </w:p>
    <w:p w14:paraId="0196136F" w14:textId="5B3EB2D9" w:rsidR="005C20F2" w:rsidRPr="003736CA" w:rsidRDefault="005C20F2" w:rsidP="005C20F2">
      <w:pPr>
        <w:jc w:val="right"/>
        <w:rPr>
          <w:sz w:val="24"/>
          <w:lang w:val="el-GR"/>
        </w:rPr>
      </w:pPr>
      <w:r w:rsidRPr="003736CA">
        <w:rPr>
          <w:color w:val="000000"/>
          <w:sz w:val="20"/>
          <w:szCs w:val="20"/>
          <w:lang w:val="el-GR"/>
        </w:rPr>
        <w:t xml:space="preserve">             </w:t>
      </w:r>
      <w:proofErr w:type="spellStart"/>
      <w:r w:rsidRPr="003736CA">
        <w:rPr>
          <w:color w:val="000000"/>
          <w:sz w:val="20"/>
          <w:szCs w:val="20"/>
          <w:lang w:val="el-GR"/>
        </w:rPr>
        <w:t>Νομίμου</w:t>
      </w:r>
      <w:proofErr w:type="spellEnd"/>
      <w:r w:rsidRPr="003736CA">
        <w:rPr>
          <w:color w:val="000000"/>
          <w:sz w:val="20"/>
          <w:szCs w:val="20"/>
          <w:lang w:val="el-GR"/>
        </w:rPr>
        <w:t xml:space="preserve"> Εκπροσώπου</w:t>
      </w:r>
    </w:p>
    <w:p w14:paraId="75743288" w14:textId="77777777" w:rsidR="005C20F2" w:rsidRPr="003736CA" w:rsidRDefault="005C20F2" w:rsidP="005C20F2">
      <w:pPr>
        <w:rPr>
          <w:sz w:val="24"/>
        </w:rPr>
      </w:pPr>
      <w:r w:rsidRPr="003736CA">
        <w:rPr>
          <w:color w:val="000000"/>
        </w:rPr>
        <w:t>Παρα</w:t>
      </w:r>
      <w:proofErr w:type="spellStart"/>
      <w:r w:rsidRPr="003736CA">
        <w:rPr>
          <w:color w:val="000000"/>
        </w:rPr>
        <w:t>τηρήσεις</w:t>
      </w:r>
      <w:proofErr w:type="spellEnd"/>
      <w:r w:rsidRPr="003736CA">
        <w:rPr>
          <w:color w:val="000000"/>
        </w:rPr>
        <w:t>:</w:t>
      </w:r>
    </w:p>
    <w:p w14:paraId="05C387DE" w14:textId="77777777" w:rsidR="005C20F2" w:rsidRPr="003736CA" w:rsidRDefault="005C20F2" w:rsidP="005C20F2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3736CA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3940036D" w14:textId="77777777" w:rsidR="005C20F2" w:rsidRPr="003736CA" w:rsidRDefault="005C20F2" w:rsidP="005C20F2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3736CA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21D3D770" w14:textId="77777777" w:rsidR="00C334A6" w:rsidRPr="005C20F2" w:rsidRDefault="00C334A6" w:rsidP="005C20F2">
      <w:pPr>
        <w:rPr>
          <w:lang w:val="el-GR"/>
        </w:rPr>
      </w:pPr>
    </w:p>
    <w:sectPr w:rsidR="00C334A6" w:rsidRPr="005C2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6246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2"/>
    <w:rsid w:val="005C20F2"/>
    <w:rsid w:val="00C3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C73F"/>
  <w15:chartTrackingRefBased/>
  <w15:docId w15:val="{CA198A2D-CCA2-4ECD-97CE-515AFD9C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F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5C2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C20F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C20F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5C2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2022-11-29T09:56:00Z</dcterms:created>
  <dcterms:modified xsi:type="dcterms:W3CDTF">2022-11-29T09:56:00Z</dcterms:modified>
</cp:coreProperties>
</file>