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7A92" w14:textId="77777777" w:rsidR="00BD1F75" w:rsidRPr="00AF55C7" w:rsidRDefault="00BD1F75" w:rsidP="00BD1F75">
      <w:pPr>
        <w:pStyle w:val="2"/>
        <w:tabs>
          <w:tab w:val="clear" w:pos="567"/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1"/>
          <w:lang w:val="el-GR"/>
        </w:rPr>
      </w:pPr>
      <w:r w:rsidRPr="00AF55C7">
        <w:rPr>
          <w:rFonts w:asciiTheme="minorHAnsi" w:hAnsiTheme="minorHAnsi" w:cstheme="minorHAnsi"/>
          <w:sz w:val="22"/>
          <w:szCs w:val="21"/>
          <w:lang w:val="el-GR"/>
        </w:rPr>
        <w:t>ΠΑΡΑΡΤΗΜΑ V – Υπόδειγμα Πίνακα Προτεινόμενης Ομάδας Έργου</w:t>
      </w:r>
    </w:p>
    <w:p w14:paraId="479211AC" w14:textId="77777777" w:rsidR="00BD1F75" w:rsidRPr="00AF55C7" w:rsidRDefault="00BD1F75" w:rsidP="00BD1F75">
      <w:pPr>
        <w:ind w:left="128" w:right="84" w:hanging="3590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b/>
          <w:bCs/>
          <w:color w:val="000000"/>
          <w:sz w:val="22"/>
          <w:szCs w:val="22"/>
          <w:lang w:val="el-GR"/>
        </w:rPr>
        <w:t>ΕΠΩΝΥΜΙΑ ΔΙΑΓΩΝΙΖΟΜΕΝΟΥ: ..................................................</w:t>
      </w:r>
    </w:p>
    <w:p w14:paraId="49BCDD22" w14:textId="77777777" w:rsidR="00BD1F75" w:rsidRPr="00AF55C7" w:rsidRDefault="00BD1F75" w:rsidP="00BD1F75">
      <w:pPr>
        <w:ind w:right="8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(Αναγράφεται το όνομα του υποψηφίου αναδόχου (φυσικού ή</w:t>
      </w:r>
      <w:r w:rsidRPr="00AF55C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νομικού προσώπου) και σε περίπτωση ένωσης ή κοινοπραξίας η</w:t>
      </w:r>
      <w:r w:rsidRPr="00AF55C7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ονομασία όλου του υποψηφίου ανάδοχου σχήματος)</w:t>
      </w:r>
    </w:p>
    <w:p w14:paraId="6D7C3F89" w14:textId="77777777" w:rsidR="00BD1F75" w:rsidRPr="00AF55C7" w:rsidRDefault="00BD1F75" w:rsidP="00BD1F75">
      <w:pPr>
        <w:spacing w:before="8"/>
        <w:ind w:right="1425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10160" w:type="dxa"/>
        <w:tblInd w:w="-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11"/>
        <w:gridCol w:w="909"/>
        <w:gridCol w:w="1633"/>
        <w:gridCol w:w="1279"/>
        <w:gridCol w:w="1407"/>
        <w:gridCol w:w="1258"/>
        <w:gridCol w:w="1363"/>
        <w:gridCol w:w="1800"/>
      </w:tblGrid>
      <w:tr w:rsidR="00BD1F75" w:rsidRPr="0001283A" w14:paraId="45623A02" w14:textId="77777777" w:rsidTr="001C4FEE">
        <w:trPr>
          <w:trHeight w:val="1085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E50F9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Α/Α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53102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Ετ</w:t>
            </w:r>
            <w:proofErr w:type="spellEnd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αιρεία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5D751" w14:textId="77777777" w:rsidR="00BD1F75" w:rsidRPr="00AF55C7" w:rsidRDefault="00BD1F75" w:rsidP="001C4FEE">
            <w:pPr>
              <w:spacing w:before="1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Ονομ</w:t>
            </w:r>
            <w:proofErr w:type="spellEnd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ατεπώνυμο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2241B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F55C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Ειδικότητα</w:t>
            </w:r>
            <w:r w:rsidRPr="00AF55C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</w:r>
          </w:p>
          <w:p w14:paraId="084FE5F2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28FC" w14:textId="77777777" w:rsidR="00BD1F75" w:rsidRPr="00AF55C7" w:rsidRDefault="00BD1F75" w:rsidP="001C4FEE">
            <w:pPr>
              <w:spacing w:before="11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F55C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Έτη  </w:t>
            </w:r>
          </w:p>
          <w:p w14:paraId="1E7254F8" w14:textId="77777777" w:rsidR="00BD1F75" w:rsidRPr="00AF55C7" w:rsidRDefault="00BD1F75" w:rsidP="001C4FEE">
            <w:pPr>
              <w:spacing w:before="11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F55C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εργασιακής πείρας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66AB" w14:textId="77777777" w:rsidR="00BD1F75" w:rsidRPr="00AF55C7" w:rsidRDefault="00BD1F75" w:rsidP="001C4FEE">
            <w:pPr>
              <w:spacing w:before="8"/>
              <w:ind w:right="283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F55C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Σχέση  </w:t>
            </w:r>
          </w:p>
          <w:p w14:paraId="5F9966EA" w14:textId="77777777" w:rsidR="00BD1F75" w:rsidRPr="00AF55C7" w:rsidRDefault="00BD1F75" w:rsidP="001C4FEE">
            <w:pPr>
              <w:spacing w:before="8"/>
              <w:ind w:right="28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Εργασίας με την  </w:t>
            </w:r>
          </w:p>
          <w:p w14:paraId="1B0E1313" w14:textId="77777777" w:rsidR="00BD1F75" w:rsidRPr="00AF55C7" w:rsidRDefault="00BD1F75" w:rsidP="001C4FEE">
            <w:pPr>
              <w:spacing w:before="8"/>
              <w:ind w:right="28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εταιρεία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E813E" w14:textId="77777777" w:rsidR="00BD1F75" w:rsidRPr="00AF55C7" w:rsidRDefault="00BD1F75" w:rsidP="001C4FEE">
            <w:pPr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Θέση</w:t>
            </w:r>
            <w:proofErr w:type="spellEnd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στο</w:t>
            </w:r>
            <w:proofErr w:type="spellEnd"/>
            <w:proofErr w:type="gramEnd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0FB0E9FD" w14:textId="77777777" w:rsidR="00BD1F75" w:rsidRPr="00AF55C7" w:rsidRDefault="00BD1F75" w:rsidP="001C4FEE">
            <w:pPr>
              <w:spacing w:before="1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έργο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D46CF" w14:textId="77777777" w:rsidR="00BD1F75" w:rsidRPr="00AF55C7" w:rsidRDefault="00BD1F75" w:rsidP="001C4FEE">
            <w:pPr>
              <w:ind w:left="139" w:right="121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F55C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Απασχόληση στο έργο  (μήνες)</w:t>
            </w:r>
          </w:p>
        </w:tc>
      </w:tr>
      <w:tr w:rsidR="00BD1F75" w:rsidRPr="0001283A" w14:paraId="29B501CE" w14:textId="77777777" w:rsidTr="001C4FEE">
        <w:trPr>
          <w:trHeight w:val="341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2B27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(α) 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C5B80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(β) 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EF94B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(γ) 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E8A23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(δ)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63D06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(ε) 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006FE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AF55C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στ</w:t>
            </w:r>
            <w:proofErr w:type="spellEnd"/>
            <w:r w:rsidRPr="00AF55C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) 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902C3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(ζ)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BA710" w14:textId="77777777" w:rsidR="00BD1F75" w:rsidRPr="00AF55C7" w:rsidRDefault="00BD1F75" w:rsidP="001C4FE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F55C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>(η)</w:t>
            </w:r>
          </w:p>
        </w:tc>
      </w:tr>
      <w:tr w:rsidR="00BD1F75" w:rsidRPr="0001283A" w14:paraId="0082DF20" w14:textId="77777777" w:rsidTr="001C4FEE">
        <w:trPr>
          <w:trHeight w:val="464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31261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4E536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A1785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070F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C97B4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9248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CAF58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F9EFC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1F75" w:rsidRPr="0001283A" w14:paraId="7ED94887" w14:textId="77777777" w:rsidTr="001C4FEE">
        <w:trPr>
          <w:trHeight w:val="463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67D3B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F1986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30DDB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78538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E7616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DB13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51A67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2CB98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1F75" w:rsidRPr="0001283A" w14:paraId="423A15D1" w14:textId="77777777" w:rsidTr="001C4FEE">
        <w:trPr>
          <w:trHeight w:val="466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059BA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29FC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A744C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C79F2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4050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2F93C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020CE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7468B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D1F75" w:rsidRPr="0001283A" w14:paraId="4B65B7A4" w14:textId="77777777" w:rsidTr="001C4FEE">
        <w:trPr>
          <w:trHeight w:val="463"/>
        </w:trPr>
        <w:tc>
          <w:tcPr>
            <w:tcW w:w="8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3CC2A" w14:textId="77777777" w:rsidR="00BD1F75" w:rsidRPr="00AF55C7" w:rsidRDefault="00BD1F75" w:rsidP="001C4FEE">
            <w:pPr>
              <w:ind w:right="1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Συνολικοί</w:t>
            </w:r>
            <w:proofErr w:type="spellEnd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 xml:space="preserve"> π</w:t>
            </w:r>
            <w:proofErr w:type="spellStart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ροσφερόμενοι</w:t>
            </w:r>
            <w:proofErr w:type="spellEnd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 xml:space="preserve"> α</w:t>
            </w:r>
            <w:proofErr w:type="spellStart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νθρω</w:t>
            </w:r>
            <w:proofErr w:type="spellEnd"/>
            <w:r w:rsidRPr="00AF55C7">
              <w:rPr>
                <w:rFonts w:asciiTheme="minorHAnsi" w:hAnsiTheme="minorHAnsi" w:cstheme="minorHAnsi"/>
                <w:sz w:val="18"/>
                <w:szCs w:val="18"/>
              </w:rPr>
              <w:t>πομήνες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C4DEA" w14:textId="77777777" w:rsidR="00BD1F75" w:rsidRPr="00AF55C7" w:rsidRDefault="00BD1F75" w:rsidP="001C4FEE">
            <w:pPr>
              <w:snapToGri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842D9CF" w14:textId="77777777" w:rsidR="00BD1F75" w:rsidRPr="00AF55C7" w:rsidRDefault="00BD1F75" w:rsidP="00BD1F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AA9BC3" w14:textId="77777777" w:rsidR="00BD1F75" w:rsidRPr="00AF55C7" w:rsidRDefault="00BD1F75" w:rsidP="00BD1F75">
      <w:pPr>
        <w:ind w:left="13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F55C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Επ</w:t>
      </w:r>
      <w:proofErr w:type="spellStart"/>
      <w:r w:rsidRPr="00AF55C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εξήγηση</w:t>
      </w:r>
      <w:proofErr w:type="spellEnd"/>
      <w:r w:rsidRPr="00AF55C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F55C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στηλών</w:t>
      </w:r>
      <w:proofErr w:type="spellEnd"/>
      <w:r w:rsidRPr="00AF55C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π</w:t>
      </w:r>
      <w:proofErr w:type="spellStart"/>
      <w:r w:rsidRPr="00AF55C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ίν</w:t>
      </w:r>
      <w:proofErr w:type="spellEnd"/>
      <w:r w:rsidRPr="00AF55C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ακα: </w:t>
      </w:r>
    </w:p>
    <w:p w14:paraId="47265F35" w14:textId="77777777" w:rsidR="00BD1F75" w:rsidRPr="00AF55C7" w:rsidRDefault="00BD1F75" w:rsidP="00BD1F75">
      <w:pPr>
        <w:ind w:left="12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α) Α/Α: στη στήλη αυτή αναγράφεται ο αύξων αριθμός του στελέχους της ομάδας έργου.</w:t>
      </w:r>
    </w:p>
    <w:p w14:paraId="261F4627" w14:textId="77777777" w:rsidR="00BD1F75" w:rsidRPr="00AF55C7" w:rsidRDefault="00BD1F75" w:rsidP="00BD1F75">
      <w:pPr>
        <w:ind w:left="129" w:right="82" w:hanging="27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    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β) Εταιρεία: στη στήλη αυτή αναγράφεται η επωνυμία της εταιρείας (ή του φυσικού προσώπου) με την</w:t>
      </w:r>
      <w:r w:rsidRPr="00AF55C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οποία συνεργάζεται το στέλεχος της ομάδας έργου.</w:t>
      </w:r>
    </w:p>
    <w:p w14:paraId="18D30E1A" w14:textId="77777777" w:rsidR="00BD1F75" w:rsidRPr="00AF55C7" w:rsidRDefault="00BD1F75" w:rsidP="00BD1F75">
      <w:pPr>
        <w:ind w:left="115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γ) Ονοματεπώνυμο: στη στήλη αυτή αναγράφεται το ονοματεπώνυμο του στελέχους της ομάδας έργου.</w:t>
      </w:r>
    </w:p>
    <w:p w14:paraId="73D0BD4E" w14:textId="77777777" w:rsidR="00BD1F75" w:rsidRPr="00AF55C7" w:rsidRDefault="00BD1F75" w:rsidP="00BD1F75">
      <w:pPr>
        <w:ind w:left="113" w:right="81" w:hanging="29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    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δ) Ειδικότητα: στη στήλη αυτή αναγράφεται η επαγγελματική ειδικότητα του στελέχους της ομάδας έργου</w:t>
      </w:r>
      <w:r w:rsidRPr="00AF55C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ανάλογα με τους τίτλους σπουδών του.</w:t>
      </w:r>
    </w:p>
    <w:p w14:paraId="29FB4C94" w14:textId="77777777" w:rsidR="00BD1F75" w:rsidRPr="00AF55C7" w:rsidRDefault="00BD1F75" w:rsidP="00BD1F75">
      <w:pPr>
        <w:ind w:left="122" w:right="88" w:hanging="28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    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ε) τη εργασιακής πείρας: στη στήλη αυτή αναγράφονται τα έτη πραγματικής εργασιακής πείρας του</w:t>
      </w:r>
      <w:r w:rsidRPr="00AF55C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στελέχους της ομάδας έργου στην δηλούμενη επαγγελματική ειδικότητα.</w:t>
      </w:r>
    </w:p>
    <w:p w14:paraId="28B58B54" w14:textId="77777777" w:rsidR="00BD1F75" w:rsidRPr="00AF55C7" w:rsidRDefault="00BD1F75" w:rsidP="00BD1F75">
      <w:pPr>
        <w:ind w:right="8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</w:t>
      </w:r>
      <w:proofErr w:type="spellStart"/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στ</w:t>
      </w:r>
      <w:proofErr w:type="spellEnd"/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)Σχέση εργασίας με την εταιρεία: στη στήλη αυτή αναγράφεται η σχέση εργασίας του στελέχους  της</w:t>
      </w:r>
      <w:r w:rsidRPr="00AF55C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ομάδας έργου με την εταιρεία (ή με το φυσικό πρόσωπο) σύμφωνα με τις παρακάτω κατηγορίες:</w:t>
      </w:r>
    </w:p>
    <w:p w14:paraId="57AEECE2" w14:textId="77777777" w:rsidR="00BD1F75" w:rsidRPr="00AF55C7" w:rsidRDefault="00BD1F75" w:rsidP="00BD1F75">
      <w:pPr>
        <w:ind w:left="41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(1): Εταίρος ή μέτοχος,</w:t>
      </w:r>
    </w:p>
    <w:p w14:paraId="6CC26BFF" w14:textId="77777777" w:rsidR="00BD1F75" w:rsidRPr="00AF55C7" w:rsidRDefault="00BD1F75" w:rsidP="00BD1F75">
      <w:pPr>
        <w:ind w:left="41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(2): Υπάλληλος ή μόνιμος συνεργάτης με σύμβαση έργου</w:t>
      </w:r>
    </w:p>
    <w:p w14:paraId="79B603EE" w14:textId="77777777" w:rsidR="00BD1F75" w:rsidRPr="00AF55C7" w:rsidRDefault="00BD1F75" w:rsidP="00BD1F75">
      <w:pPr>
        <w:ind w:left="41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(3): Εξωτερικός συνεργάτης.</w:t>
      </w:r>
    </w:p>
    <w:p w14:paraId="56C1A9AF" w14:textId="77777777" w:rsidR="00BD1F75" w:rsidRPr="00AF55C7" w:rsidRDefault="00BD1F75" w:rsidP="00BD1F75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ζ)Θέση στο έργο: στη στήλη αυτή αναγράφονται οι αρμοδιότητες/καθήκοντα του στελέχους στο έργο.</w:t>
      </w:r>
    </w:p>
    <w:p w14:paraId="5E9791E3" w14:textId="77777777" w:rsidR="00BD1F75" w:rsidRDefault="00BD1F75" w:rsidP="00BD1F75">
      <w:pPr>
        <w:ind w:left="129" w:right="87" w:hanging="277"/>
        <w:jc w:val="both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AF55C7">
        <w:rPr>
          <w:rFonts w:asciiTheme="minorHAnsi" w:eastAsia="Calibri" w:hAnsiTheme="minorHAnsi" w:cstheme="minorHAnsi"/>
          <w:color w:val="000000"/>
          <w:sz w:val="22"/>
          <w:szCs w:val="22"/>
          <w:lang w:val="el-GR"/>
        </w:rPr>
        <w:t xml:space="preserve">   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η)Απασχόληση στο έργο: στη στήλη αυτή αναγράφονται οι προσφερόμενοι ανθρωπομήνες του στελέχους</w:t>
      </w:r>
      <w:r w:rsidRPr="00AF55C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στο έργο.</w:t>
      </w:r>
    </w:p>
    <w:p w14:paraId="4E5E7FA7" w14:textId="2D781501" w:rsidR="00D33324" w:rsidRPr="00BD1F75" w:rsidRDefault="00D33324" w:rsidP="00BD1F75">
      <w:pPr>
        <w:suppressAutoHyphens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</w:p>
    <w:sectPr w:rsidR="00D33324" w:rsidRPr="00BD1F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75"/>
    <w:rsid w:val="00BD1F75"/>
    <w:rsid w:val="00D3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AB75"/>
  <w15:chartTrackingRefBased/>
  <w15:docId w15:val="{B63FD835-2DC2-4594-B7E1-1B60A58F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Char"/>
    <w:uiPriority w:val="9"/>
    <w:qFormat/>
    <w:rsid w:val="00BD1F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unhideWhenUsed/>
    <w:qFormat/>
    <w:rsid w:val="00BD1F75"/>
    <w:pPr>
      <w:keepLines w:val="0"/>
      <w:pBdr>
        <w:bottom w:val="single" w:sz="12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D1F75"/>
    <w:rPr>
      <w:rFonts w:ascii="Arial" w:eastAsia="Times New Roman" w:hAnsi="Arial" w:cs="Times New Roman"/>
      <w:b/>
      <w:color w:val="002060"/>
      <w:sz w:val="24"/>
      <w:lang w:val="en-GB" w:eastAsia="en-GB"/>
    </w:rPr>
  </w:style>
  <w:style w:type="character" w:customStyle="1" w:styleId="1Char">
    <w:name w:val="Επικεφαλίδα 1 Char"/>
    <w:basedOn w:val="a0"/>
    <w:link w:val="1"/>
    <w:uiPriority w:val="9"/>
    <w:rsid w:val="00BD1F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2022-12-20T10:14:00Z</dcterms:created>
  <dcterms:modified xsi:type="dcterms:W3CDTF">2022-12-20T10:14:00Z</dcterms:modified>
</cp:coreProperties>
</file>