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D2DE" w14:textId="77777777" w:rsidR="0040117D" w:rsidRDefault="0040117D" w:rsidP="0040117D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5"/>
      <w:bookmarkStart w:id="1" w:name="_Toc123206873"/>
      <w:r>
        <w:rPr>
          <w:lang w:val="el-GR"/>
        </w:rPr>
        <w:t xml:space="preserve">ΠΑΡΑΡΤΗΜΑ V – </w:t>
      </w:r>
      <w:r w:rsidRPr="005C195E">
        <w:rPr>
          <w:lang w:val="el-GR"/>
        </w:rPr>
        <w:t>Υπόδειγμα Οικονομικής Προσφοράς</w:t>
      </w:r>
      <w:bookmarkEnd w:id="0"/>
      <w:bookmarkEnd w:id="1"/>
    </w:p>
    <w:p w14:paraId="7DEF7C0A" w14:textId="77777777" w:rsidR="0040117D" w:rsidRDefault="0040117D" w:rsidP="0040117D">
      <w:pPr>
        <w:rPr>
          <w:lang w:val="el-GR"/>
        </w:rPr>
      </w:pPr>
    </w:p>
    <w:p w14:paraId="67769353" w14:textId="77777777" w:rsidR="0040117D" w:rsidRDefault="0040117D" w:rsidP="0040117D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 xml:space="preserve">ΤΙΤΛΟΣ </w:t>
      </w:r>
      <w:r>
        <w:rPr>
          <w:b/>
          <w:bCs/>
          <w:color w:val="000000"/>
          <w:szCs w:val="22"/>
          <w:lang w:val="el-GR" w:eastAsia="en-US"/>
        </w:rPr>
        <w:t>ΠΡΟΜΗΘΕΙΑΣ</w:t>
      </w:r>
      <w:r w:rsidRPr="008726DD">
        <w:rPr>
          <w:b/>
          <w:bCs/>
          <w:color w:val="000000"/>
          <w:szCs w:val="22"/>
          <w:lang w:val="el-GR" w:eastAsia="en-US"/>
        </w:rPr>
        <w:t>:</w:t>
      </w:r>
      <w:r w:rsidRPr="008726DD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073CA8">
        <w:rPr>
          <w:lang w:val="el-GR"/>
        </w:rPr>
        <w:t>Προμήθεια</w:t>
      </w:r>
      <w:r>
        <w:rPr>
          <w:lang w:val="el-GR"/>
        </w:rPr>
        <w:t xml:space="preserve"> Συμπληρωματικού </w:t>
      </w:r>
      <w:r w:rsidRPr="00073CA8">
        <w:rPr>
          <w:lang w:val="el-GR"/>
        </w:rPr>
        <w:t>Εξοπλισμού</w:t>
      </w:r>
      <w:r w:rsidRPr="008726DD">
        <w:rPr>
          <w:b/>
          <w:bCs/>
          <w:color w:val="000000"/>
          <w:szCs w:val="22"/>
          <w:lang w:val="el-GR" w:eastAsia="en-US"/>
        </w:rPr>
        <w:t xml:space="preserve"> </w:t>
      </w:r>
    </w:p>
    <w:p w14:paraId="4AFED58E" w14:textId="77777777" w:rsidR="0040117D" w:rsidRPr="00073CA8" w:rsidRDefault="0040117D" w:rsidP="0040117D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ΑΝΑΘΕΤΟΥΣΑ ΑΡΧΗ:</w:t>
      </w:r>
      <w:r w:rsidRPr="008726DD">
        <w:rPr>
          <w:color w:val="000000"/>
          <w:szCs w:val="22"/>
          <w:lang w:val="el-GR" w:eastAsia="en-US"/>
        </w:rPr>
        <w:t xml:space="preserve"> </w:t>
      </w:r>
      <w:r w:rsidRPr="00073CA8">
        <w:rPr>
          <w:lang w:val="el-GR"/>
        </w:rPr>
        <w:t>Ειδικός Λογαριασμός Κονδυλίων Έρευνας Πανεπιστημίου Πελοποννήσου</w:t>
      </w:r>
    </w:p>
    <w:p w14:paraId="2D5392D6" w14:textId="77777777" w:rsidR="0040117D" w:rsidRPr="008726DD" w:rsidRDefault="0040117D" w:rsidP="0040117D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8726DD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8726DD">
        <w:rPr>
          <w:color w:val="000000"/>
          <w:szCs w:val="22"/>
          <w:lang w:val="el-GR" w:eastAsia="en-US"/>
        </w:rPr>
        <w:tab/>
      </w:r>
      <w:r w:rsidRPr="008726DD">
        <w:rPr>
          <w:color w:val="000000"/>
          <w:szCs w:val="22"/>
          <w:lang w:val="el-GR" w:eastAsia="en-US"/>
        </w:rPr>
        <w:tab/>
      </w:r>
    </w:p>
    <w:p w14:paraId="7A34E4F2" w14:textId="77777777" w:rsidR="0040117D" w:rsidRPr="008726DD" w:rsidRDefault="0040117D" w:rsidP="0040117D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8726DD">
        <w:rPr>
          <w:color w:val="000000"/>
          <w:szCs w:val="22"/>
          <w:lang w:val="el-GR" w:eastAsia="en-US"/>
        </w:rPr>
        <w:t>:</w:t>
      </w:r>
      <w:r w:rsidRPr="008726DD">
        <w:rPr>
          <w:color w:val="000000"/>
          <w:szCs w:val="22"/>
          <w:lang w:val="en-US" w:eastAsia="en-US"/>
        </w:rPr>
        <w:t> </w:t>
      </w:r>
      <w:r w:rsidRPr="008726DD">
        <w:rPr>
          <w:color w:val="000000"/>
          <w:szCs w:val="22"/>
          <w:lang w:val="el-GR" w:eastAsia="en-US"/>
        </w:rPr>
        <w:t xml:space="preserve"> Δ/νση…………., ……….., Τ.Κ …………., τηλ.: …………, </w:t>
      </w:r>
      <w:r w:rsidRPr="008726DD">
        <w:rPr>
          <w:color w:val="000000"/>
          <w:szCs w:val="22"/>
          <w:lang w:val="en-US" w:eastAsia="en-US"/>
        </w:rPr>
        <w:t>email</w:t>
      </w:r>
      <w:r w:rsidRPr="008726DD">
        <w:rPr>
          <w:color w:val="000000"/>
          <w:szCs w:val="22"/>
          <w:lang w:val="el-GR" w:eastAsia="en-US"/>
        </w:rPr>
        <w:t xml:space="preserve">: ………………….., </w:t>
      </w:r>
      <w:r w:rsidRPr="008726DD">
        <w:rPr>
          <w:color w:val="000000"/>
          <w:szCs w:val="22"/>
          <w:lang w:val="en-US" w:eastAsia="en-US"/>
        </w:rPr>
        <w:t>website</w:t>
      </w:r>
      <w:r w:rsidRPr="008726DD">
        <w:rPr>
          <w:color w:val="000000"/>
          <w:szCs w:val="22"/>
          <w:lang w:val="el-GR" w:eastAsia="en-US"/>
        </w:rPr>
        <w:t xml:space="preserve">: ………………. </w:t>
      </w:r>
      <w:r w:rsidRPr="008726DD">
        <w:rPr>
          <w:color w:val="000000"/>
          <w:szCs w:val="22"/>
          <w:lang w:val="en-US" w:eastAsia="en-US"/>
        </w:rPr>
        <w:t>ΑΦΜ: ………………..,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651"/>
        <w:gridCol w:w="1265"/>
        <w:gridCol w:w="3277"/>
        <w:gridCol w:w="2527"/>
      </w:tblGrid>
      <w:tr w:rsidR="0040117D" w:rsidRPr="00083983" w14:paraId="38F27182" w14:textId="77777777" w:rsidTr="00C825C6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0383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8C22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 Έργου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E280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FC6C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B6B7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</w:tr>
      <w:tr w:rsidR="0040117D" w:rsidRPr="00083983" w14:paraId="41DF8F70" w14:textId="77777777" w:rsidTr="00C825C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58B3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A803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64E4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4497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0C73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40117D" w:rsidRPr="00083983" w14:paraId="704E3E26" w14:textId="77777777" w:rsidTr="00C825C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9899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0869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9463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778C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310A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40117D" w:rsidRPr="00083983" w14:paraId="0672F99D" w14:textId="77777777" w:rsidTr="00C825C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18C4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CC7A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43C8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12DE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A5DD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40117D" w:rsidRPr="00083983" w14:paraId="56513142" w14:textId="77777777" w:rsidTr="00C825C6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A5ED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16D2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1FBA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E735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9E6B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40117D" w:rsidRPr="008726DD" w14:paraId="7AD47358" w14:textId="77777777" w:rsidTr="00C825C6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8846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89FF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7445C7B0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92CA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1FEF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770BD16A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…..................€ (100% της Προϋπολογισθείσας Τιμής)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B530" w14:textId="77777777" w:rsidR="0040117D" w:rsidRPr="008726DD" w:rsidRDefault="0040117D" w:rsidP="00C825C6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5ACCB8A5" w14:textId="77777777" w:rsidR="0040117D" w:rsidRPr="008726DD" w:rsidRDefault="0040117D" w:rsidP="00C825C6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</w:tr>
    </w:tbl>
    <w:p w14:paraId="4359FC44" w14:textId="77777777" w:rsidR="0040117D" w:rsidRPr="008726DD" w:rsidRDefault="0040117D" w:rsidP="0040117D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6E2F9BEF" w14:textId="77777777" w:rsidR="0040117D" w:rsidRPr="008726DD" w:rsidRDefault="0040117D" w:rsidP="0040117D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8726DD">
        <w:rPr>
          <w:color w:val="000000"/>
          <w:szCs w:val="22"/>
          <w:lang w:val="en-US" w:eastAsia="en-US"/>
        </w:rPr>
        <w:t> </w:t>
      </w:r>
    </w:p>
    <w:p w14:paraId="337E1ADC" w14:textId="77777777" w:rsidR="0040117D" w:rsidRPr="008726DD" w:rsidRDefault="0040117D" w:rsidP="0040117D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07D9274B" w14:textId="77777777" w:rsidR="0040117D" w:rsidRPr="00631B5F" w:rsidRDefault="0040117D" w:rsidP="0040117D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 xml:space="preserve">Ο χρόνος ισχύος της Προσφοράς είναι …………. </w:t>
      </w:r>
      <w:r w:rsidRPr="00631B5F">
        <w:rPr>
          <w:color w:val="000000"/>
          <w:szCs w:val="22"/>
          <w:lang w:val="el-GR" w:eastAsia="en-US"/>
        </w:rPr>
        <w:t>(……) μήνες.</w:t>
      </w:r>
    </w:p>
    <w:p w14:paraId="30C512A8" w14:textId="77777777" w:rsidR="0040117D" w:rsidRPr="00631B5F" w:rsidRDefault="0040117D" w:rsidP="0040117D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3698988" w14:textId="77777777" w:rsidR="0040117D" w:rsidRPr="00631B5F" w:rsidRDefault="0040117D" w:rsidP="0040117D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………., ……/……/………….</w:t>
      </w:r>
    </w:p>
    <w:p w14:paraId="52CDD95B" w14:textId="77777777" w:rsidR="0040117D" w:rsidRPr="00631B5F" w:rsidRDefault="0040117D" w:rsidP="0040117D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3E1865AE" w14:textId="77777777" w:rsidR="0040117D" w:rsidRPr="00631B5F" w:rsidRDefault="0040117D" w:rsidP="0040117D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Για την ……………………………….</w:t>
      </w:r>
    </w:p>
    <w:p w14:paraId="49019416" w14:textId="77777777" w:rsidR="0040117D" w:rsidRPr="00631B5F" w:rsidRDefault="0040117D" w:rsidP="0040117D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C9ADB98" w14:textId="77777777" w:rsidR="0040117D" w:rsidRPr="00631B5F" w:rsidRDefault="0040117D" w:rsidP="0040117D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………………………………………</w:t>
      </w:r>
    </w:p>
    <w:p w14:paraId="3BE73AA0" w14:textId="77777777" w:rsidR="0040117D" w:rsidRPr="00631B5F" w:rsidRDefault="0040117D" w:rsidP="0040117D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Νόμιμος Εκπρόσωπος</w:t>
      </w:r>
    </w:p>
    <w:p w14:paraId="3E369626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7D"/>
    <w:rsid w:val="0040117D"/>
    <w:rsid w:val="004D4900"/>
    <w:rsid w:val="006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263"/>
  <w15:chartTrackingRefBased/>
  <w15:docId w15:val="{F45E57B9-8894-4D62-BE4E-9A0D72ED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7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401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40117D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0117D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011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group2</cp:lastModifiedBy>
  <cp:revision>2</cp:revision>
  <dcterms:created xsi:type="dcterms:W3CDTF">2023-03-10T09:54:00Z</dcterms:created>
  <dcterms:modified xsi:type="dcterms:W3CDTF">2023-03-10T09:54:00Z</dcterms:modified>
</cp:coreProperties>
</file>