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24B2" w14:textId="77777777" w:rsidR="008608A8" w:rsidRPr="00AF55C7" w:rsidRDefault="008608A8" w:rsidP="008608A8">
      <w:pPr>
        <w:pStyle w:val="2"/>
        <w:tabs>
          <w:tab w:val="clear" w:pos="567"/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1"/>
          <w:lang w:val="el-GR"/>
        </w:rPr>
      </w:pPr>
      <w:bookmarkStart w:id="0" w:name="__RefHeading___Toc95743936"/>
      <w:r w:rsidRPr="00AF55C7">
        <w:rPr>
          <w:rFonts w:asciiTheme="minorHAnsi" w:hAnsiTheme="minorHAnsi" w:cstheme="minorHAnsi"/>
          <w:sz w:val="22"/>
          <w:szCs w:val="21"/>
          <w:lang w:val="el-GR"/>
        </w:rPr>
        <w:t>ΠΑΡΑΡΤΗΜΑ ΙV – Υπόδειγμα Οικονομικής Προσφοράς</w:t>
      </w:r>
      <w:bookmarkEnd w:id="0"/>
    </w:p>
    <w:p w14:paraId="3F2E8D9E" w14:textId="77777777" w:rsidR="008608A8" w:rsidRDefault="008608A8" w:rsidP="008608A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1"/>
          <w:lang w:val="el-GR" w:eastAsia="en-US"/>
        </w:rPr>
      </w:pPr>
    </w:p>
    <w:p w14:paraId="77FBAEC7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b/>
          <w:bCs/>
          <w:color w:val="000000"/>
          <w:sz w:val="22"/>
          <w:szCs w:val="21"/>
          <w:lang w:val="el-GR" w:eastAsia="en-US"/>
        </w:rPr>
        <w:t>ΤΙΤΛΟΣ ΥΠΗΡΕΣΙΑΣ:</w:t>
      </w:r>
      <w:r w:rsidRPr="00AF55C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1"/>
          <w:lang w:val="el-GR" w:eastAsia="en-US"/>
        </w:rPr>
        <w:t xml:space="preserve"> 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……………………………………</w:t>
      </w:r>
    </w:p>
    <w:p w14:paraId="0D6CF3F8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b/>
          <w:bCs/>
          <w:color w:val="000000"/>
          <w:sz w:val="22"/>
          <w:szCs w:val="21"/>
          <w:lang w:val="el-GR" w:eastAsia="en-US"/>
        </w:rPr>
        <w:t>ΑΝΑΘΕΤΟΥΣΑ ΑΡΧΗ: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 xml:space="preserve"> ……………………………………….</w:t>
      </w:r>
    </w:p>
    <w:p w14:paraId="27D82552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b/>
          <w:bCs/>
          <w:color w:val="000000"/>
          <w:sz w:val="22"/>
          <w:szCs w:val="21"/>
          <w:lang w:val="el-GR" w:eastAsia="en-US"/>
        </w:rPr>
        <w:t>ΕΠΩΝΥΜΙΑ ΥΠΟΨΗΦΙΟΥ: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 xml:space="preserve"> ……………………………………….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ab/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ab/>
      </w:r>
    </w:p>
    <w:p w14:paraId="2A1C856B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</w:rPr>
      </w:pPr>
      <w:r w:rsidRPr="00AF55C7">
        <w:rPr>
          <w:rFonts w:asciiTheme="minorHAnsi" w:hAnsiTheme="minorHAnsi" w:cstheme="minorHAnsi"/>
          <w:b/>
          <w:bCs/>
          <w:color w:val="000000"/>
          <w:sz w:val="22"/>
          <w:szCs w:val="21"/>
          <w:lang w:val="el-GR" w:eastAsia="en-US"/>
        </w:rPr>
        <w:t>ΣΤΟΙΧΕΙΑ ΥΠΟΨΗΦΙΟΥ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: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eastAsia="en-US"/>
        </w:rPr>
        <w:t> 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 xml:space="preserve"> Δ/</w:t>
      </w:r>
      <w:proofErr w:type="spellStart"/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νση</w:t>
      </w:r>
      <w:proofErr w:type="spellEnd"/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 xml:space="preserve">…………., ……….., Τ.Κ …………., </w:t>
      </w:r>
      <w:proofErr w:type="spellStart"/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τηλ</w:t>
      </w:r>
      <w:proofErr w:type="spellEnd"/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 xml:space="preserve">.: …………, 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eastAsia="en-US"/>
        </w:rPr>
        <w:t>email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 xml:space="preserve">: ………………….., 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eastAsia="en-US"/>
        </w:rPr>
        <w:t>website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 xml:space="preserve">: ………………. 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eastAsia="en-US"/>
        </w:rPr>
        <w:t>ΑΦΜ: ……………</w:t>
      </w:r>
      <w:proofErr w:type="gramStart"/>
      <w:r w:rsidRPr="00AF55C7">
        <w:rPr>
          <w:rFonts w:asciiTheme="minorHAnsi" w:hAnsiTheme="minorHAnsi" w:cstheme="minorHAnsi"/>
          <w:color w:val="000000"/>
          <w:sz w:val="22"/>
          <w:szCs w:val="21"/>
          <w:lang w:eastAsia="en-US"/>
        </w:rPr>
        <w:t>…..</w:t>
      </w:r>
      <w:proofErr w:type="gramEnd"/>
      <w:r w:rsidRPr="00AF55C7">
        <w:rPr>
          <w:rFonts w:asciiTheme="minorHAnsi" w:hAnsiTheme="minorHAnsi" w:cstheme="minorHAnsi"/>
          <w:color w:val="000000"/>
          <w:sz w:val="22"/>
          <w:szCs w:val="21"/>
          <w:lang w:eastAsia="en-US"/>
        </w:rPr>
        <w:t>, ΔΟΥ: …………………….</w:t>
      </w:r>
    </w:p>
    <w:p w14:paraId="2337306A" w14:textId="77777777" w:rsidR="008608A8" w:rsidRPr="00AF55C7" w:rsidRDefault="008608A8" w:rsidP="008608A8">
      <w:pPr>
        <w:jc w:val="both"/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</w:pPr>
    </w:p>
    <w:p w14:paraId="1749247B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C095195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1214"/>
        <w:gridCol w:w="1047"/>
        <w:gridCol w:w="2182"/>
        <w:gridCol w:w="2182"/>
        <w:gridCol w:w="2182"/>
      </w:tblGrid>
      <w:tr w:rsidR="008608A8" w:rsidRPr="008C5F52" w14:paraId="48E6467E" w14:textId="77777777" w:rsidTr="001C4FEE">
        <w:trPr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A53C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BC0C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Αντικείμενο Έργου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FC9C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Ποσότητα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EE39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Προϋπολογισθείσα τιμή σε ευρώ (€) μη συμπεριλαμβανομένου του ΦΠΑ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DCCB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Προσφερόμενη τιμή σε ευρώ (€) μη συμπεριλαμβανομένου του ΦΠΑ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3AA6" w14:textId="77777777" w:rsidR="008608A8" w:rsidRPr="00CB048E" w:rsidRDefault="008608A8" w:rsidP="001C4FEE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en-GB" w:bidi="ar-SA"/>
              </w:rPr>
            </w:pPr>
            <w:r w:rsidRPr="00CB048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en-GB" w:bidi="ar-SA"/>
              </w:rPr>
              <w:t xml:space="preserve">Ποσοστό έκπτωσης επί της προϋπολογισθείσας τιμής μη συμπεριλαμβανομένου του ΦΠΑ </w:t>
            </w:r>
          </w:p>
          <w:p w14:paraId="7297E983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8608A8" w:rsidRPr="0001283A" w14:paraId="539DF8B2" w14:textId="77777777" w:rsidTr="001C4FEE">
        <w:trPr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2C03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 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3992" w14:textId="77777777" w:rsidR="008608A8" w:rsidRPr="00AF55C7" w:rsidRDefault="008608A8" w:rsidP="001C4FEE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5EA4" w14:textId="77777777" w:rsidR="008608A8" w:rsidRPr="00AF55C7" w:rsidRDefault="008608A8" w:rsidP="001C4FEE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BA27" w14:textId="77777777" w:rsidR="008608A8" w:rsidRPr="00AF55C7" w:rsidRDefault="008608A8" w:rsidP="001C4FEE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48A5EAF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B5F246F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22"/>
                <w:szCs w:val="22"/>
              </w:rPr>
              <w:t xml:space="preserve">…..................€ (100% </w:t>
            </w:r>
            <w:proofErr w:type="spellStart"/>
            <w:r w:rsidRPr="00AF55C7">
              <w:rPr>
                <w:rFonts w:asciiTheme="minorHAnsi" w:hAnsiTheme="minorHAnsi" w:cstheme="minorHAnsi"/>
                <w:sz w:val="22"/>
                <w:szCs w:val="22"/>
              </w:rPr>
              <w:t>της</w:t>
            </w:r>
            <w:proofErr w:type="spellEnd"/>
            <w:r w:rsidRPr="00AF5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F55C7">
              <w:rPr>
                <w:rFonts w:asciiTheme="minorHAnsi" w:hAnsiTheme="minorHAnsi" w:cstheme="minorHAnsi"/>
                <w:sz w:val="22"/>
                <w:szCs w:val="22"/>
              </w:rPr>
              <w:t>Προϋ</w:t>
            </w:r>
            <w:proofErr w:type="spellEnd"/>
            <w:r w:rsidRPr="00AF55C7">
              <w:rPr>
                <w:rFonts w:asciiTheme="minorHAnsi" w:hAnsiTheme="minorHAnsi" w:cstheme="minorHAnsi"/>
                <w:sz w:val="22"/>
                <w:szCs w:val="22"/>
              </w:rPr>
              <w:t xml:space="preserve">πολογισθείσας </w:t>
            </w:r>
            <w:proofErr w:type="spellStart"/>
            <w:r w:rsidRPr="00AF55C7">
              <w:rPr>
                <w:rFonts w:asciiTheme="minorHAnsi" w:hAnsiTheme="minorHAnsi" w:cstheme="minorHAnsi"/>
                <w:sz w:val="22"/>
                <w:szCs w:val="22"/>
              </w:rPr>
              <w:t>Τιμή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8D65" w14:textId="77777777" w:rsidR="008608A8" w:rsidRPr="00AF55C7" w:rsidRDefault="008608A8" w:rsidP="001C4FEE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C0E11B8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2CA71E5" w14:textId="77777777" w:rsidR="008608A8" w:rsidRPr="00AF55C7" w:rsidRDefault="008608A8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……………………………€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44EC" w14:textId="77777777" w:rsidR="008608A8" w:rsidRDefault="008608A8" w:rsidP="001C4FEE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2E0C655" w14:textId="77777777" w:rsidR="008608A8" w:rsidRDefault="008608A8" w:rsidP="001C4FEE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425985A" w14:textId="77777777" w:rsidR="008608A8" w:rsidRDefault="008608A8" w:rsidP="001C4F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……….% </w:t>
            </w:r>
          </w:p>
          <w:p w14:paraId="015276A3" w14:textId="77777777" w:rsidR="008608A8" w:rsidRPr="00AF55C7" w:rsidRDefault="008608A8" w:rsidP="001C4FEE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6E5AA851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6F8270F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8FF3934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2422FB3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02C9529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AF55C7">
        <w:rPr>
          <w:rFonts w:asciiTheme="minorHAnsi" w:hAnsiTheme="minorHAnsi" w:cstheme="minorHAnsi"/>
          <w:color w:val="000000"/>
          <w:sz w:val="22"/>
          <w:szCs w:val="21"/>
          <w:lang w:eastAsia="en-US"/>
        </w:rPr>
        <w:t> </w:t>
      </w:r>
    </w:p>
    <w:p w14:paraId="1963030A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06785281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Ο χρόνος ισχύος της Προσφοράς είναι …………. (……) μήνες.</w:t>
      </w:r>
    </w:p>
    <w:p w14:paraId="5101D75C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4EAFBC9D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………., ……/……/………….</w:t>
      </w:r>
    </w:p>
    <w:p w14:paraId="46E3A4DB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26384CE3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Για την ……………………………….</w:t>
      </w:r>
    </w:p>
    <w:p w14:paraId="58EA6672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33691648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………………………………………</w:t>
      </w:r>
    </w:p>
    <w:p w14:paraId="61888D17" w14:textId="77777777" w:rsidR="008608A8" w:rsidRPr="00AF55C7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AF55C7">
        <w:rPr>
          <w:rFonts w:asciiTheme="minorHAnsi" w:hAnsiTheme="minorHAnsi" w:cstheme="minorHAnsi"/>
          <w:color w:val="000000"/>
          <w:sz w:val="22"/>
          <w:szCs w:val="21"/>
          <w:lang w:val="el-GR" w:eastAsia="en-US"/>
        </w:rPr>
        <w:t>Νόμιμος Εκπρόσωπος</w:t>
      </w:r>
    </w:p>
    <w:p w14:paraId="4E998964" w14:textId="77777777" w:rsidR="008608A8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73389997" w14:textId="77777777" w:rsidR="008608A8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5D693502" w14:textId="77777777" w:rsidR="008608A8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28237102" w14:textId="77777777" w:rsidR="008608A8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72B3270D" w14:textId="77777777" w:rsidR="008608A8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5DEE08F2" w14:textId="77777777" w:rsidR="008608A8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0FDA030F" w14:textId="77777777" w:rsidR="008608A8" w:rsidRDefault="008608A8" w:rsidP="008608A8">
      <w:pPr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14:paraId="217862D1" w14:textId="77777777" w:rsidR="00D33324" w:rsidRDefault="00D33324"/>
    <w:sectPr w:rsidR="00D33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A8"/>
    <w:rsid w:val="008608A8"/>
    <w:rsid w:val="00D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4468"/>
  <w15:chartTrackingRefBased/>
  <w15:docId w15:val="{16EE28AA-68CA-4F7A-A8B8-A3DE98F8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Char"/>
    <w:uiPriority w:val="9"/>
    <w:qFormat/>
    <w:rsid w:val="0086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unhideWhenUsed/>
    <w:qFormat/>
    <w:rsid w:val="008608A8"/>
    <w:pPr>
      <w:keepLines w:val="0"/>
      <w:pBdr>
        <w:bottom w:val="single" w:sz="12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608A8"/>
    <w:rPr>
      <w:rFonts w:ascii="Arial" w:eastAsia="Times New Roman" w:hAnsi="Arial" w:cs="Times New Roman"/>
      <w:b/>
      <w:color w:val="002060"/>
      <w:sz w:val="24"/>
      <w:lang w:val="en-GB" w:eastAsia="en-GB"/>
    </w:rPr>
  </w:style>
  <w:style w:type="paragraph" w:customStyle="1" w:styleId="Default">
    <w:name w:val="Default"/>
    <w:qFormat/>
    <w:rsid w:val="008608A8"/>
    <w:pPr>
      <w:widowControl w:val="0"/>
      <w:suppressAutoHyphens/>
      <w:spacing w:after="0" w:line="240" w:lineRule="auto"/>
    </w:pPr>
    <w:rPr>
      <w:rFonts w:ascii="Cambria" w:eastAsia="SimSun;宋体" w:hAnsi="Cambria" w:cs="Mangal"/>
      <w:color w:val="000000"/>
      <w:sz w:val="24"/>
      <w:szCs w:val="24"/>
      <w:lang w:val="el-GR" w:eastAsia="zh-CN" w:bidi="hi-IN"/>
    </w:rPr>
  </w:style>
  <w:style w:type="character" w:customStyle="1" w:styleId="1Char">
    <w:name w:val="Επικεφαλίδα 1 Char"/>
    <w:basedOn w:val="a0"/>
    <w:link w:val="1"/>
    <w:uiPriority w:val="9"/>
    <w:rsid w:val="008608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2022-12-20T10:14:00Z</dcterms:created>
  <dcterms:modified xsi:type="dcterms:W3CDTF">2022-12-20T10:14:00Z</dcterms:modified>
</cp:coreProperties>
</file>