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0F98" w14:textId="77777777" w:rsidR="0036503D" w:rsidRPr="00EC7EDA" w:rsidRDefault="0036503D" w:rsidP="0036503D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19589120"/>
      <w:r w:rsidRPr="00EC7EDA">
        <w:rPr>
          <w:rFonts w:ascii="Calibri" w:hAnsi="Calibri"/>
          <w:lang w:val="el-GR"/>
        </w:rPr>
        <w:t xml:space="preserve">ΠΑΡΑΡΤΗΜΑ VIΙ – </w:t>
      </w:r>
      <w:r w:rsidRPr="00EC7EDA">
        <w:rPr>
          <w:lang w:val="el-GR"/>
        </w:rPr>
        <w:t>Υπόδειγμα Καταλόγου Παρόμοιων Συμβάσεων</w:t>
      </w:r>
      <w:bookmarkEnd w:id="0"/>
    </w:p>
    <w:p w14:paraId="4E111A34" w14:textId="77777777" w:rsidR="0036503D" w:rsidRPr="00EC7EDA" w:rsidRDefault="0036503D" w:rsidP="0036503D">
      <w:pPr>
        <w:spacing w:after="0"/>
        <w:rPr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26"/>
        <w:gridCol w:w="7528"/>
      </w:tblGrid>
      <w:tr w:rsidR="0036503D" w:rsidRPr="00EC7EDA" w14:paraId="4C3CBFAA" w14:textId="77777777" w:rsidTr="00951CCC">
        <w:tc>
          <w:tcPr>
            <w:tcW w:w="2326" w:type="dxa"/>
            <w:shd w:val="clear" w:color="auto" w:fill="auto"/>
          </w:tcPr>
          <w:p w14:paraId="01270A85" w14:textId="77777777" w:rsidR="0036503D" w:rsidRPr="00EC7EDA" w:rsidRDefault="0036503D" w:rsidP="00951CCC">
            <w:r w:rsidRPr="00EC7EDA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shd w:val="clear" w:color="auto" w:fill="auto"/>
          </w:tcPr>
          <w:p w14:paraId="51CB4AAF" w14:textId="77777777" w:rsidR="0036503D" w:rsidRPr="00EC7EDA" w:rsidRDefault="0036503D" w:rsidP="00951CCC">
            <w:pPr>
              <w:rPr>
                <w:lang w:val="el-GR"/>
              </w:rPr>
            </w:pPr>
            <w:r w:rsidRPr="00EC7EDA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ένωσης/Κξίας υποβάλλεται ξεχωριστός κατάλογος για κάθε μέλος αυτής)</w:t>
            </w:r>
          </w:p>
          <w:p w14:paraId="7EFD0885" w14:textId="77777777" w:rsidR="0036503D" w:rsidRPr="00EC7EDA" w:rsidRDefault="0036503D" w:rsidP="00951CCC">
            <w:pPr>
              <w:rPr>
                <w:sz w:val="24"/>
                <w:lang w:val="el-GR"/>
              </w:rPr>
            </w:pPr>
          </w:p>
        </w:tc>
      </w:tr>
      <w:tr w:rsidR="0036503D" w:rsidRPr="00EC7EDA" w14:paraId="0466FD25" w14:textId="77777777" w:rsidTr="00951CCC">
        <w:tc>
          <w:tcPr>
            <w:tcW w:w="2326" w:type="dxa"/>
            <w:shd w:val="clear" w:color="auto" w:fill="auto"/>
          </w:tcPr>
          <w:p w14:paraId="5191C595" w14:textId="77777777" w:rsidR="0036503D" w:rsidRPr="00EC7EDA" w:rsidRDefault="0036503D" w:rsidP="00951CCC">
            <w:pPr>
              <w:snapToGrid w:val="0"/>
              <w:rPr>
                <w:sz w:val="24"/>
                <w:lang w:val="el-GR"/>
              </w:rPr>
            </w:pPr>
          </w:p>
        </w:tc>
        <w:tc>
          <w:tcPr>
            <w:tcW w:w="7528" w:type="dxa"/>
            <w:shd w:val="clear" w:color="auto" w:fill="auto"/>
          </w:tcPr>
          <w:p w14:paraId="6055C363" w14:textId="77777777" w:rsidR="0036503D" w:rsidRPr="00EC7EDA" w:rsidRDefault="0036503D" w:rsidP="00951CCC">
            <w:r w:rsidRPr="00EC7EDA">
              <w:rPr>
                <w:b/>
                <w:color w:val="000000"/>
              </w:rPr>
              <w:t>ΣΥΜΒΑΣΕΙΣ ΠΑΡΟΜΟΙΩΝ ΑΠΑΙΤΗΣΕΩΝ (  )</w:t>
            </w:r>
          </w:p>
          <w:p w14:paraId="55359A22" w14:textId="77777777" w:rsidR="0036503D" w:rsidRPr="00EC7EDA" w:rsidRDefault="0036503D" w:rsidP="00951CCC">
            <w:pPr>
              <w:rPr>
                <w:sz w:val="24"/>
              </w:rPr>
            </w:pPr>
          </w:p>
        </w:tc>
      </w:tr>
      <w:tr w:rsidR="0036503D" w:rsidRPr="00EC7EDA" w14:paraId="791D4C3A" w14:textId="77777777" w:rsidTr="00951CCC">
        <w:tc>
          <w:tcPr>
            <w:tcW w:w="2326" w:type="dxa"/>
            <w:shd w:val="clear" w:color="auto" w:fill="auto"/>
          </w:tcPr>
          <w:p w14:paraId="7E0A3267" w14:textId="77777777" w:rsidR="0036503D" w:rsidRPr="00EC7EDA" w:rsidRDefault="0036503D" w:rsidP="00951CCC">
            <w:r w:rsidRPr="00EC7EDA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shd w:val="clear" w:color="auto" w:fill="auto"/>
          </w:tcPr>
          <w:p w14:paraId="683CA1EF" w14:textId="77777777" w:rsidR="0036503D" w:rsidRPr="00EC7EDA" w:rsidRDefault="0036503D" w:rsidP="00951CCC">
            <w:pPr>
              <w:rPr>
                <w:lang w:val="el-GR"/>
              </w:rPr>
            </w:pPr>
            <w:r w:rsidRPr="00EC7EDA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36503D" w:rsidRPr="00EC7EDA" w14:paraId="6D5874AF" w14:textId="77777777" w:rsidTr="00951CCC">
        <w:tc>
          <w:tcPr>
            <w:tcW w:w="2326" w:type="dxa"/>
            <w:shd w:val="clear" w:color="auto" w:fill="auto"/>
          </w:tcPr>
          <w:p w14:paraId="74023751" w14:textId="77777777" w:rsidR="0036503D" w:rsidRPr="00EC7EDA" w:rsidRDefault="0036503D" w:rsidP="00951CCC">
            <w:r w:rsidRPr="00EC7EDA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shd w:val="clear" w:color="auto" w:fill="auto"/>
          </w:tcPr>
          <w:p w14:paraId="14110E26" w14:textId="77777777" w:rsidR="0036503D" w:rsidRPr="00EC7EDA" w:rsidRDefault="0036503D" w:rsidP="00951CCC">
            <w:pPr>
              <w:rPr>
                <w:lang w:val="el-GR"/>
              </w:rPr>
            </w:pPr>
            <w:r w:rsidRPr="00EC7EDA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Δ/νουσα Υπηρεσία)</w:t>
            </w:r>
          </w:p>
        </w:tc>
      </w:tr>
      <w:tr w:rsidR="0036503D" w:rsidRPr="00EC7EDA" w14:paraId="735A11FA" w14:textId="77777777" w:rsidTr="00951CCC">
        <w:tc>
          <w:tcPr>
            <w:tcW w:w="2326" w:type="dxa"/>
            <w:shd w:val="clear" w:color="auto" w:fill="auto"/>
          </w:tcPr>
          <w:p w14:paraId="75815635" w14:textId="77777777" w:rsidR="0036503D" w:rsidRPr="00EC7EDA" w:rsidRDefault="0036503D" w:rsidP="00951CCC">
            <w:r w:rsidRPr="00EC7EDA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shd w:val="clear" w:color="auto" w:fill="auto"/>
          </w:tcPr>
          <w:p w14:paraId="7DD51A2C" w14:textId="77777777" w:rsidR="0036503D" w:rsidRPr="00EC7EDA" w:rsidRDefault="0036503D" w:rsidP="00951CCC">
            <w:pPr>
              <w:rPr>
                <w:lang w:val="el-GR"/>
              </w:rPr>
            </w:pPr>
            <w:r w:rsidRPr="00EC7EDA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EC7EDA">
              <w:rPr>
                <w:color w:val="000000"/>
              </w:rPr>
              <w:t> </w:t>
            </w:r>
            <w:r w:rsidRPr="00EC7EDA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36503D" w:rsidRPr="00EC7EDA" w14:paraId="59BECD63" w14:textId="77777777" w:rsidTr="00951CCC">
        <w:tc>
          <w:tcPr>
            <w:tcW w:w="2326" w:type="dxa"/>
            <w:shd w:val="clear" w:color="auto" w:fill="auto"/>
          </w:tcPr>
          <w:p w14:paraId="617097BC" w14:textId="77777777" w:rsidR="0036503D" w:rsidRPr="00EC7EDA" w:rsidRDefault="0036503D" w:rsidP="00951CCC">
            <w:r w:rsidRPr="00EC7EDA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shd w:val="clear" w:color="auto" w:fill="auto"/>
          </w:tcPr>
          <w:p w14:paraId="3779E123" w14:textId="77777777" w:rsidR="0036503D" w:rsidRPr="00EC7EDA" w:rsidRDefault="0036503D" w:rsidP="00951CCC">
            <w:pPr>
              <w:rPr>
                <w:lang w:val="el-GR"/>
              </w:rPr>
            </w:pPr>
            <w:r w:rsidRPr="00EC7EDA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36503D" w:rsidRPr="00EC7EDA" w14:paraId="2FEF3205" w14:textId="77777777" w:rsidTr="00951CCC">
        <w:tc>
          <w:tcPr>
            <w:tcW w:w="2326" w:type="dxa"/>
            <w:shd w:val="clear" w:color="auto" w:fill="auto"/>
          </w:tcPr>
          <w:p w14:paraId="07DA285C" w14:textId="77777777" w:rsidR="0036503D" w:rsidRPr="00EC7EDA" w:rsidRDefault="0036503D" w:rsidP="00951CCC">
            <w:pPr>
              <w:rPr>
                <w:b/>
                <w:color w:val="000000"/>
              </w:rPr>
            </w:pPr>
            <w:r w:rsidRPr="00EC7EDA">
              <w:rPr>
                <w:b/>
                <w:color w:val="000000"/>
              </w:rPr>
              <w:t>ΟΛΟΚΛΗΡΩΣΗ ΣΥΜΒΑΣΗΣ:</w:t>
            </w:r>
          </w:p>
          <w:p w14:paraId="574AF948" w14:textId="77777777" w:rsidR="0036503D" w:rsidRPr="00EC7EDA" w:rsidRDefault="0036503D" w:rsidP="00951CCC">
            <w:pPr>
              <w:rPr>
                <w:lang w:val="el-GR"/>
              </w:rPr>
            </w:pPr>
            <w:r w:rsidRPr="00EC7EDA">
              <w:rPr>
                <w:b/>
                <w:color w:val="000000"/>
                <w:lang w:val="el-GR"/>
              </w:rPr>
              <w:t xml:space="preserve">ΠΕΡΙΓΡΑΦΗ: </w:t>
            </w:r>
          </w:p>
        </w:tc>
        <w:tc>
          <w:tcPr>
            <w:tcW w:w="7528" w:type="dxa"/>
            <w:shd w:val="clear" w:color="auto" w:fill="auto"/>
          </w:tcPr>
          <w:p w14:paraId="724A3145" w14:textId="77777777" w:rsidR="0036503D" w:rsidRPr="00EC7EDA" w:rsidRDefault="0036503D" w:rsidP="00951CCC">
            <w:pPr>
              <w:rPr>
                <w:color w:val="000000"/>
                <w:lang w:val="el-GR"/>
              </w:rPr>
            </w:pPr>
            <w:r w:rsidRPr="00EC7EDA">
              <w:rPr>
                <w:color w:val="000000"/>
                <w:lang w:val="el-GR"/>
              </w:rPr>
              <w:t>(Τίθεται η ημερομηνία λήξης της Σύμβασης)</w:t>
            </w:r>
          </w:p>
          <w:p w14:paraId="23511669" w14:textId="77777777" w:rsidR="0036503D" w:rsidRPr="00EC7EDA" w:rsidRDefault="0036503D" w:rsidP="00951CCC">
            <w:pPr>
              <w:rPr>
                <w:color w:val="000000"/>
                <w:lang w:val="el-GR"/>
              </w:rPr>
            </w:pPr>
          </w:p>
          <w:p w14:paraId="78D574CF" w14:textId="77777777" w:rsidR="0036503D" w:rsidRPr="00EC7EDA" w:rsidRDefault="0036503D" w:rsidP="00951CCC">
            <w:pPr>
              <w:rPr>
                <w:lang w:val="el-GR"/>
              </w:rPr>
            </w:pPr>
            <w:r w:rsidRPr="00EC7EDA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36503D" w:rsidRPr="00EC7EDA" w14:paraId="3E638A36" w14:textId="77777777" w:rsidTr="00951CCC">
        <w:tc>
          <w:tcPr>
            <w:tcW w:w="2326" w:type="dxa"/>
            <w:shd w:val="clear" w:color="auto" w:fill="auto"/>
          </w:tcPr>
          <w:p w14:paraId="065EB75F" w14:textId="77777777" w:rsidR="0036503D" w:rsidRPr="00EC7EDA" w:rsidRDefault="0036503D" w:rsidP="00951CCC">
            <w:pPr>
              <w:rPr>
                <w:b/>
                <w:color w:val="000000"/>
              </w:rPr>
            </w:pPr>
            <w:r w:rsidRPr="00EC7EDA">
              <w:rPr>
                <w:b/>
                <w:color w:val="000000"/>
              </w:rPr>
              <w:t>ΑΜΟΙΒΗ:</w:t>
            </w:r>
          </w:p>
          <w:p w14:paraId="7AAD6AE9" w14:textId="77777777" w:rsidR="0036503D" w:rsidRPr="00EC7EDA" w:rsidRDefault="0036503D" w:rsidP="00951CCC">
            <w:pPr>
              <w:rPr>
                <w:b/>
                <w:color w:val="000000"/>
              </w:rPr>
            </w:pPr>
          </w:p>
          <w:p w14:paraId="69EB5DB6" w14:textId="77777777" w:rsidR="0036503D" w:rsidRPr="00EC7EDA" w:rsidRDefault="0036503D" w:rsidP="00951CCC"/>
        </w:tc>
        <w:tc>
          <w:tcPr>
            <w:tcW w:w="7528" w:type="dxa"/>
            <w:shd w:val="clear" w:color="auto" w:fill="auto"/>
          </w:tcPr>
          <w:p w14:paraId="0576ECB5" w14:textId="77777777" w:rsidR="0036503D" w:rsidRPr="00EC7EDA" w:rsidRDefault="0036503D" w:rsidP="00951CCC">
            <w:pPr>
              <w:rPr>
                <w:lang w:val="el-GR"/>
              </w:rPr>
            </w:pPr>
            <w:r w:rsidRPr="00EC7EDA">
              <w:rPr>
                <w:color w:val="000000"/>
                <w:lang w:val="el-GR"/>
              </w:rPr>
              <w:t>(Αναγράφεται η τελική αμοιβή της σύμβασης)</w:t>
            </w:r>
          </w:p>
        </w:tc>
      </w:tr>
      <w:tr w:rsidR="0036503D" w:rsidRPr="00EC7EDA" w14:paraId="6F049D37" w14:textId="77777777" w:rsidTr="00951CCC">
        <w:tc>
          <w:tcPr>
            <w:tcW w:w="2326" w:type="dxa"/>
            <w:shd w:val="clear" w:color="auto" w:fill="auto"/>
          </w:tcPr>
          <w:p w14:paraId="0BBA04C6" w14:textId="77777777" w:rsidR="0036503D" w:rsidRPr="00EC7EDA" w:rsidRDefault="0036503D" w:rsidP="00951CCC">
            <w:pPr>
              <w:rPr>
                <w:b/>
                <w:color w:val="000000"/>
                <w:lang w:val="el-GR"/>
              </w:rPr>
            </w:pPr>
            <w:r w:rsidRPr="00EC7EDA">
              <w:rPr>
                <w:b/>
                <w:color w:val="000000"/>
                <w:lang w:val="el-GR"/>
              </w:rPr>
              <w:t>ΑΠΟΔΕΙΚΤΙΚΟ:</w:t>
            </w:r>
          </w:p>
        </w:tc>
        <w:tc>
          <w:tcPr>
            <w:tcW w:w="7528" w:type="dxa"/>
            <w:shd w:val="clear" w:color="auto" w:fill="auto"/>
          </w:tcPr>
          <w:p w14:paraId="7A55DA85" w14:textId="77777777" w:rsidR="0036503D" w:rsidRPr="00EC7EDA" w:rsidRDefault="0036503D" w:rsidP="00951CCC">
            <w:pPr>
              <w:rPr>
                <w:color w:val="000000"/>
                <w:lang w:val="el-GR"/>
              </w:rPr>
            </w:pPr>
            <w:r w:rsidRPr="00EC7EDA">
              <w:rPr>
                <w:color w:val="000000"/>
                <w:lang w:val="el-GR"/>
              </w:rPr>
              <w:t>(Αναγράφεται το είδος του πιστοποιητικού που υποβάλλεται: π.χ. Σύμβαση, βεβαίωση καλής εκτέλεσης, Βεβαίωση Εργοδότη, Εγκριτική απόφαση, Υ.Δ. υποψηφίου κ.λπ., σύμφωνα με τη διακήρυξη)</w:t>
            </w:r>
          </w:p>
          <w:p w14:paraId="4AAD222B" w14:textId="77777777" w:rsidR="0036503D" w:rsidRPr="00EC7EDA" w:rsidRDefault="0036503D" w:rsidP="00951CCC">
            <w:pPr>
              <w:rPr>
                <w:lang w:val="el-GR"/>
              </w:rPr>
            </w:pPr>
          </w:p>
        </w:tc>
      </w:tr>
    </w:tbl>
    <w:p w14:paraId="1F103FC4" w14:textId="77777777" w:rsidR="0036503D" w:rsidRPr="00EC7EDA" w:rsidRDefault="0036503D" w:rsidP="0036503D">
      <w:pPr>
        <w:jc w:val="left"/>
        <w:rPr>
          <w:sz w:val="24"/>
          <w:lang w:val="el-GR"/>
        </w:rPr>
      </w:pPr>
    </w:p>
    <w:p w14:paraId="4D6B148C" w14:textId="77777777" w:rsidR="0036503D" w:rsidRPr="00EC7EDA" w:rsidRDefault="0036503D" w:rsidP="0036503D">
      <w:pPr>
        <w:spacing w:after="0"/>
        <w:jc w:val="right"/>
        <w:rPr>
          <w:lang w:val="el-GR"/>
        </w:rPr>
      </w:pPr>
      <w:r w:rsidRPr="00EC7EDA">
        <w:rPr>
          <w:color w:val="000000"/>
          <w:szCs w:val="22"/>
        </w:rPr>
        <w:t>                                     </w:t>
      </w:r>
      <w:r w:rsidRPr="00EC7EDA">
        <w:rPr>
          <w:color w:val="000000"/>
          <w:sz w:val="20"/>
          <w:szCs w:val="20"/>
          <w:lang w:val="el-GR"/>
        </w:rPr>
        <w:t>(Τόπος – Ημερομηνία)</w:t>
      </w:r>
    </w:p>
    <w:p w14:paraId="2000309A" w14:textId="77777777" w:rsidR="0036503D" w:rsidRPr="00EC7EDA" w:rsidRDefault="0036503D" w:rsidP="0036503D">
      <w:pPr>
        <w:spacing w:after="0"/>
        <w:jc w:val="right"/>
        <w:rPr>
          <w:lang w:val="el-GR"/>
        </w:rPr>
      </w:pPr>
      <w:r w:rsidRPr="00EC7EDA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42555372" w14:textId="77777777" w:rsidR="0036503D" w:rsidRPr="00EC7EDA" w:rsidRDefault="0036503D" w:rsidP="0036503D">
      <w:pPr>
        <w:spacing w:after="0"/>
        <w:jc w:val="right"/>
        <w:rPr>
          <w:lang w:val="el-GR"/>
        </w:rPr>
      </w:pPr>
      <w:r w:rsidRPr="00EC7EDA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EC7EDA">
        <w:rPr>
          <w:color w:val="000000"/>
          <w:sz w:val="20"/>
          <w:szCs w:val="20"/>
          <w:lang w:val="el-GR"/>
        </w:rPr>
        <w:t>Σφραγίδα – Υπογραφή</w:t>
      </w:r>
    </w:p>
    <w:p w14:paraId="5E6F0B89" w14:textId="77777777" w:rsidR="0036503D" w:rsidRPr="00EC7EDA" w:rsidRDefault="0036503D" w:rsidP="0036503D">
      <w:pPr>
        <w:spacing w:after="0"/>
        <w:jc w:val="left"/>
        <w:rPr>
          <w:sz w:val="24"/>
          <w:lang w:val="el-GR"/>
        </w:rPr>
      </w:pPr>
    </w:p>
    <w:p w14:paraId="651A7FC7" w14:textId="77777777" w:rsidR="0036503D" w:rsidRPr="00EC7EDA" w:rsidRDefault="0036503D" w:rsidP="0036503D">
      <w:pPr>
        <w:spacing w:after="0"/>
        <w:jc w:val="right"/>
        <w:rPr>
          <w:lang w:val="el-GR"/>
        </w:rPr>
      </w:pPr>
      <w:r w:rsidRPr="00EC7EDA">
        <w:rPr>
          <w:color w:val="000000"/>
          <w:sz w:val="20"/>
          <w:szCs w:val="20"/>
        </w:rPr>
        <w:t>                                                   </w:t>
      </w:r>
      <w:r w:rsidRPr="00EC7EDA">
        <w:rPr>
          <w:color w:val="000000"/>
          <w:sz w:val="20"/>
          <w:szCs w:val="20"/>
          <w:lang w:val="el-GR"/>
        </w:rPr>
        <w:t>Νομίμου Εκπροσώπου</w:t>
      </w:r>
    </w:p>
    <w:p w14:paraId="44A4DC8B" w14:textId="77777777" w:rsidR="0036503D" w:rsidRPr="00EC7EDA" w:rsidRDefault="0036503D" w:rsidP="0036503D">
      <w:pPr>
        <w:spacing w:after="0"/>
        <w:jc w:val="left"/>
        <w:rPr>
          <w:sz w:val="24"/>
          <w:lang w:val="el-GR"/>
        </w:rPr>
      </w:pPr>
    </w:p>
    <w:p w14:paraId="03ADA5E1" w14:textId="77777777" w:rsidR="0036503D" w:rsidRPr="00EC7EDA" w:rsidRDefault="0036503D" w:rsidP="0036503D">
      <w:pPr>
        <w:spacing w:after="0"/>
      </w:pPr>
      <w:r w:rsidRPr="00EC7EDA">
        <w:rPr>
          <w:color w:val="000000"/>
        </w:rPr>
        <w:t>Παρατηρήσεις:</w:t>
      </w:r>
    </w:p>
    <w:p w14:paraId="37C15300" w14:textId="77777777" w:rsidR="0036503D" w:rsidRPr="00EC7EDA" w:rsidRDefault="0036503D" w:rsidP="0036503D">
      <w:pPr>
        <w:numPr>
          <w:ilvl w:val="0"/>
          <w:numId w:val="1"/>
        </w:numPr>
        <w:suppressAutoHyphens w:val="0"/>
        <w:spacing w:after="0"/>
        <w:ind w:left="360"/>
        <w:jc w:val="left"/>
        <w:rPr>
          <w:lang w:val="el-GR"/>
        </w:rPr>
      </w:pPr>
      <w:r w:rsidRPr="00EC7EDA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0E99EB90" w14:textId="77777777" w:rsidR="0036503D" w:rsidRPr="00EC7EDA" w:rsidRDefault="0036503D" w:rsidP="0036503D">
      <w:pPr>
        <w:numPr>
          <w:ilvl w:val="0"/>
          <w:numId w:val="1"/>
        </w:numPr>
        <w:suppressAutoHyphens w:val="0"/>
        <w:spacing w:after="0"/>
        <w:ind w:left="360"/>
        <w:jc w:val="left"/>
        <w:rPr>
          <w:lang w:val="el-GR"/>
        </w:rPr>
      </w:pPr>
      <w:r w:rsidRPr="00EC7EDA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6A52CB0D" w14:textId="77777777" w:rsidR="004D4900" w:rsidRPr="0036503D" w:rsidRDefault="004D4900">
      <w:pPr>
        <w:rPr>
          <w:lang w:val="el-GR"/>
        </w:rPr>
      </w:pPr>
    </w:p>
    <w:sectPr w:rsidR="004D4900" w:rsidRPr="003650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num w:numId="1" w16cid:durableId="110614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D"/>
    <w:rsid w:val="0036503D"/>
    <w:rsid w:val="004D4900"/>
    <w:rsid w:val="005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E92E"/>
  <w15:chartTrackingRefBased/>
  <w15:docId w15:val="{6682EFC3-9185-4E1B-B6BC-BA0E897F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03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65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36503D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6503D"/>
    <w:rPr>
      <w:rFonts w:ascii="Arial" w:eastAsia="Times New Roman" w:hAnsi="Arial" w:cs="Times New Roman"/>
      <w:b/>
      <w:color w:val="002060"/>
      <w:kern w:val="0"/>
      <w:sz w:val="24"/>
      <w:lang w:val="en-GB" w:eastAsia="zh-CN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3650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Kalliopi Fragkoudaki</cp:lastModifiedBy>
  <cp:revision>2</cp:revision>
  <cp:lastPrinted>2023-03-30T09:30:00Z</cp:lastPrinted>
  <dcterms:created xsi:type="dcterms:W3CDTF">2023-03-30T09:31:00Z</dcterms:created>
  <dcterms:modified xsi:type="dcterms:W3CDTF">2023-03-30T09:31:00Z</dcterms:modified>
</cp:coreProperties>
</file>