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3E00" w14:textId="77777777" w:rsidR="003677DB" w:rsidRPr="00B606BC" w:rsidRDefault="003677DB" w:rsidP="003677DB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30813887"/>
      <w:r w:rsidRPr="00B606BC">
        <w:rPr>
          <w:rFonts w:ascii="Calibri" w:hAnsi="Calibri"/>
          <w:lang w:val="el-GR"/>
        </w:rPr>
        <w:t xml:space="preserve">ΠΑΡΑΡΤΗΜΑ VIΙ – </w:t>
      </w:r>
      <w:r w:rsidRPr="00B606BC">
        <w:rPr>
          <w:lang w:val="el-GR"/>
        </w:rPr>
        <w:t>Υπόδειγμα Καταλόγου Παρόμοιων Συμβάσεων</w:t>
      </w:r>
      <w:bookmarkEnd w:id="0"/>
    </w:p>
    <w:p w14:paraId="7B1067C7" w14:textId="77777777" w:rsidR="003677DB" w:rsidRPr="00B606BC" w:rsidRDefault="003677DB" w:rsidP="003677DB">
      <w:pPr>
        <w:spacing w:after="0"/>
        <w:rPr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26"/>
        <w:gridCol w:w="7528"/>
      </w:tblGrid>
      <w:tr w:rsidR="003677DB" w:rsidRPr="00B606BC" w14:paraId="7C3B3B56" w14:textId="77777777" w:rsidTr="00D2173D">
        <w:tc>
          <w:tcPr>
            <w:tcW w:w="2326" w:type="dxa"/>
            <w:shd w:val="clear" w:color="auto" w:fill="auto"/>
          </w:tcPr>
          <w:p w14:paraId="3F6A3F12" w14:textId="77777777" w:rsidR="003677DB" w:rsidRPr="00B606BC" w:rsidRDefault="003677DB" w:rsidP="00D2173D">
            <w:r w:rsidRPr="00B606BC"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shd w:val="clear" w:color="auto" w:fill="auto"/>
          </w:tcPr>
          <w:p w14:paraId="6A026017" w14:textId="77777777" w:rsidR="003677DB" w:rsidRPr="00B606BC" w:rsidRDefault="003677DB" w:rsidP="00D2173D">
            <w:pPr>
              <w:rPr>
                <w:lang w:val="el-GR"/>
              </w:rPr>
            </w:pPr>
            <w:r w:rsidRPr="00B606BC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ένωσης/Κξίας υποβάλλεται ξεχωριστός κατάλογος για κάθε μέλος αυτής)</w:t>
            </w:r>
          </w:p>
          <w:p w14:paraId="782D484A" w14:textId="77777777" w:rsidR="003677DB" w:rsidRPr="00B606BC" w:rsidRDefault="003677DB" w:rsidP="00D2173D">
            <w:pPr>
              <w:rPr>
                <w:sz w:val="24"/>
                <w:lang w:val="el-GR"/>
              </w:rPr>
            </w:pPr>
          </w:p>
        </w:tc>
      </w:tr>
      <w:tr w:rsidR="003677DB" w:rsidRPr="00B606BC" w14:paraId="06FD534E" w14:textId="77777777" w:rsidTr="00D2173D">
        <w:tc>
          <w:tcPr>
            <w:tcW w:w="2326" w:type="dxa"/>
            <w:shd w:val="clear" w:color="auto" w:fill="auto"/>
          </w:tcPr>
          <w:p w14:paraId="07604736" w14:textId="77777777" w:rsidR="003677DB" w:rsidRPr="00B606BC" w:rsidRDefault="003677DB" w:rsidP="00D2173D">
            <w:pPr>
              <w:snapToGrid w:val="0"/>
              <w:rPr>
                <w:sz w:val="24"/>
                <w:lang w:val="el-GR"/>
              </w:rPr>
            </w:pPr>
          </w:p>
        </w:tc>
        <w:tc>
          <w:tcPr>
            <w:tcW w:w="7528" w:type="dxa"/>
            <w:shd w:val="clear" w:color="auto" w:fill="auto"/>
          </w:tcPr>
          <w:p w14:paraId="13988490" w14:textId="77777777" w:rsidR="003677DB" w:rsidRPr="00B606BC" w:rsidRDefault="003677DB" w:rsidP="00D2173D">
            <w:r w:rsidRPr="00B606BC">
              <w:rPr>
                <w:b/>
                <w:color w:val="000000"/>
              </w:rPr>
              <w:t>ΣΥΜΒΑΣΕΙΣ ΠΑΡΟΜΟΙΩΝ ΑΠΑΙΤΗΣΕΩΝ (  )</w:t>
            </w:r>
          </w:p>
          <w:p w14:paraId="5D2246A7" w14:textId="77777777" w:rsidR="003677DB" w:rsidRPr="00B606BC" w:rsidRDefault="003677DB" w:rsidP="00D2173D">
            <w:pPr>
              <w:rPr>
                <w:sz w:val="24"/>
              </w:rPr>
            </w:pPr>
          </w:p>
        </w:tc>
      </w:tr>
      <w:tr w:rsidR="003677DB" w:rsidRPr="00B606BC" w14:paraId="7EAF611D" w14:textId="77777777" w:rsidTr="00D2173D">
        <w:tc>
          <w:tcPr>
            <w:tcW w:w="2326" w:type="dxa"/>
            <w:shd w:val="clear" w:color="auto" w:fill="auto"/>
          </w:tcPr>
          <w:p w14:paraId="3F719A9F" w14:textId="77777777" w:rsidR="003677DB" w:rsidRPr="00B606BC" w:rsidRDefault="003677DB" w:rsidP="00D2173D">
            <w:r w:rsidRPr="00B606BC"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shd w:val="clear" w:color="auto" w:fill="auto"/>
          </w:tcPr>
          <w:p w14:paraId="0445A3F3" w14:textId="77777777" w:rsidR="003677DB" w:rsidRPr="00B606BC" w:rsidRDefault="003677DB" w:rsidP="00D2173D">
            <w:pPr>
              <w:rPr>
                <w:lang w:val="el-GR"/>
              </w:rPr>
            </w:pPr>
            <w:r w:rsidRPr="00B606BC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3677DB" w:rsidRPr="00B606BC" w14:paraId="51163CB2" w14:textId="77777777" w:rsidTr="00D2173D">
        <w:tc>
          <w:tcPr>
            <w:tcW w:w="2326" w:type="dxa"/>
            <w:shd w:val="clear" w:color="auto" w:fill="auto"/>
          </w:tcPr>
          <w:p w14:paraId="292D8C73" w14:textId="77777777" w:rsidR="003677DB" w:rsidRPr="00B606BC" w:rsidRDefault="003677DB" w:rsidP="00D2173D">
            <w:r w:rsidRPr="00B606BC"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shd w:val="clear" w:color="auto" w:fill="auto"/>
          </w:tcPr>
          <w:p w14:paraId="5371D571" w14:textId="77777777" w:rsidR="003677DB" w:rsidRPr="00B606BC" w:rsidRDefault="003677DB" w:rsidP="00D2173D">
            <w:pPr>
              <w:rPr>
                <w:lang w:val="el-GR"/>
              </w:rPr>
            </w:pPr>
            <w:r w:rsidRPr="00B606BC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Δ/νουσα Υπηρεσία)</w:t>
            </w:r>
          </w:p>
        </w:tc>
      </w:tr>
      <w:tr w:rsidR="003677DB" w:rsidRPr="00B606BC" w14:paraId="2F14CFF3" w14:textId="77777777" w:rsidTr="00D2173D">
        <w:tc>
          <w:tcPr>
            <w:tcW w:w="2326" w:type="dxa"/>
            <w:shd w:val="clear" w:color="auto" w:fill="auto"/>
          </w:tcPr>
          <w:p w14:paraId="5D23610A" w14:textId="77777777" w:rsidR="003677DB" w:rsidRPr="00B606BC" w:rsidRDefault="003677DB" w:rsidP="00D2173D">
            <w:r w:rsidRPr="00B606BC"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shd w:val="clear" w:color="auto" w:fill="auto"/>
          </w:tcPr>
          <w:p w14:paraId="314E9772" w14:textId="77777777" w:rsidR="003677DB" w:rsidRPr="00B606BC" w:rsidRDefault="003677DB" w:rsidP="00D2173D">
            <w:pPr>
              <w:rPr>
                <w:lang w:val="el-GR"/>
              </w:rPr>
            </w:pPr>
            <w:r w:rsidRPr="00B606BC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</w:t>
            </w:r>
            <w:r w:rsidRPr="00B606BC">
              <w:rPr>
                <w:color w:val="000000"/>
              </w:rPr>
              <w:t> </w:t>
            </w:r>
            <w:r w:rsidRPr="00B606BC">
              <w:rPr>
                <w:color w:val="000000"/>
                <w:lang w:val="el-GR"/>
              </w:rPr>
              <w:t xml:space="preserve"> περίπτωση Κ/Ξ ο τίτλος της Κ/Ξ και όλοι οι εταίροι αυτής)</w:t>
            </w:r>
          </w:p>
        </w:tc>
      </w:tr>
      <w:tr w:rsidR="003677DB" w:rsidRPr="00B606BC" w14:paraId="39D2C648" w14:textId="77777777" w:rsidTr="00D2173D">
        <w:tc>
          <w:tcPr>
            <w:tcW w:w="2326" w:type="dxa"/>
            <w:shd w:val="clear" w:color="auto" w:fill="auto"/>
          </w:tcPr>
          <w:p w14:paraId="4C7A6775" w14:textId="77777777" w:rsidR="003677DB" w:rsidRPr="00B606BC" w:rsidRDefault="003677DB" w:rsidP="00D2173D">
            <w:r w:rsidRPr="00B606BC"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shd w:val="clear" w:color="auto" w:fill="auto"/>
          </w:tcPr>
          <w:p w14:paraId="0EDFC69A" w14:textId="77777777" w:rsidR="003677DB" w:rsidRPr="00B606BC" w:rsidRDefault="003677DB" w:rsidP="00D2173D">
            <w:pPr>
              <w:rPr>
                <w:lang w:val="el-GR"/>
              </w:rPr>
            </w:pPr>
            <w:r w:rsidRPr="00B606BC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3677DB" w:rsidRPr="00B606BC" w14:paraId="131DA456" w14:textId="77777777" w:rsidTr="00D2173D">
        <w:tc>
          <w:tcPr>
            <w:tcW w:w="2326" w:type="dxa"/>
            <w:shd w:val="clear" w:color="auto" w:fill="auto"/>
          </w:tcPr>
          <w:p w14:paraId="660D84CE" w14:textId="77777777" w:rsidR="003677DB" w:rsidRPr="00B606BC" w:rsidRDefault="003677DB" w:rsidP="00D2173D">
            <w:r w:rsidRPr="00B606BC">
              <w:rPr>
                <w:b/>
                <w:color w:val="000000"/>
              </w:rPr>
              <w:t>ΟΛΟΚΛΗΡΩΣΗ ΣΥΜΒΑΣΗΣ:</w:t>
            </w:r>
          </w:p>
        </w:tc>
        <w:tc>
          <w:tcPr>
            <w:tcW w:w="7528" w:type="dxa"/>
            <w:shd w:val="clear" w:color="auto" w:fill="auto"/>
          </w:tcPr>
          <w:p w14:paraId="2FACCC12" w14:textId="77777777" w:rsidR="003677DB" w:rsidRPr="00B606BC" w:rsidRDefault="003677DB" w:rsidP="00D2173D">
            <w:pPr>
              <w:rPr>
                <w:lang w:val="el-GR"/>
              </w:rPr>
            </w:pPr>
            <w:r w:rsidRPr="00B606BC">
              <w:rPr>
                <w:color w:val="00000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3677DB" w:rsidRPr="00B606BC" w14:paraId="131D3FA0" w14:textId="77777777" w:rsidTr="00D2173D">
        <w:tc>
          <w:tcPr>
            <w:tcW w:w="2326" w:type="dxa"/>
            <w:shd w:val="clear" w:color="auto" w:fill="auto"/>
          </w:tcPr>
          <w:p w14:paraId="733629E4" w14:textId="77777777" w:rsidR="003677DB" w:rsidRPr="00B606BC" w:rsidRDefault="003677DB" w:rsidP="00D2173D">
            <w:pPr>
              <w:rPr>
                <w:b/>
                <w:color w:val="000000"/>
              </w:rPr>
            </w:pPr>
            <w:r w:rsidRPr="00B606BC">
              <w:rPr>
                <w:b/>
                <w:color w:val="000000"/>
              </w:rPr>
              <w:t>ΑΜΟΙΒΗ:</w:t>
            </w:r>
          </w:p>
          <w:p w14:paraId="7FF207EF" w14:textId="77777777" w:rsidR="003677DB" w:rsidRPr="00B606BC" w:rsidRDefault="003677DB" w:rsidP="00D2173D">
            <w:pPr>
              <w:rPr>
                <w:b/>
                <w:color w:val="000000"/>
              </w:rPr>
            </w:pPr>
          </w:p>
          <w:p w14:paraId="032762A0" w14:textId="77777777" w:rsidR="003677DB" w:rsidRPr="00B606BC" w:rsidRDefault="003677DB" w:rsidP="00D2173D"/>
        </w:tc>
        <w:tc>
          <w:tcPr>
            <w:tcW w:w="7528" w:type="dxa"/>
            <w:shd w:val="clear" w:color="auto" w:fill="auto"/>
          </w:tcPr>
          <w:p w14:paraId="18FF3EE9" w14:textId="77777777" w:rsidR="003677DB" w:rsidRPr="00B606BC" w:rsidRDefault="003677DB" w:rsidP="00D2173D">
            <w:pPr>
              <w:rPr>
                <w:lang w:val="el-GR"/>
              </w:rPr>
            </w:pPr>
            <w:r w:rsidRPr="00B606BC">
              <w:rPr>
                <w:color w:val="000000"/>
                <w:lang w:val="el-GR"/>
              </w:rPr>
              <w:t>(Αναγράφεται η τελική αμοιβή της σύμβασης, το ποσοστό συμμετοχής του αναδόχου και η τελική προκύπτουσα αμοιβή του)</w:t>
            </w:r>
          </w:p>
        </w:tc>
      </w:tr>
      <w:tr w:rsidR="003677DB" w:rsidRPr="00B606BC" w14:paraId="25550B26" w14:textId="77777777" w:rsidTr="00D2173D">
        <w:trPr>
          <w:trHeight w:val="1156"/>
        </w:trPr>
        <w:tc>
          <w:tcPr>
            <w:tcW w:w="2326" w:type="dxa"/>
            <w:shd w:val="clear" w:color="auto" w:fill="auto"/>
          </w:tcPr>
          <w:p w14:paraId="641E9279" w14:textId="77777777" w:rsidR="003677DB" w:rsidRPr="00B606BC" w:rsidRDefault="003677DB" w:rsidP="00D2173D">
            <w:r w:rsidRPr="00B606BC">
              <w:rPr>
                <w:b/>
                <w:color w:val="000000"/>
              </w:rPr>
              <w:t>ΠΙΣΤΟΠΟΙΗΤΙΚΟ ΕΚΤΕΛΕΣΗΣ </w:t>
            </w:r>
          </w:p>
          <w:p w14:paraId="03E61263" w14:textId="77777777" w:rsidR="003677DB" w:rsidRPr="00B606BC" w:rsidRDefault="003677DB" w:rsidP="00D2173D">
            <w:pPr>
              <w:rPr>
                <w:b/>
                <w:color w:val="000000"/>
              </w:rPr>
            </w:pPr>
            <w:r w:rsidRPr="00B606BC">
              <w:rPr>
                <w:b/>
                <w:color w:val="000000"/>
              </w:rPr>
              <w:t>ΤΗΣ ΣΥΜΒΑΣΗΣ:</w:t>
            </w:r>
          </w:p>
          <w:p w14:paraId="2C5C1F0E" w14:textId="77777777" w:rsidR="003677DB" w:rsidRPr="00B606BC" w:rsidRDefault="003677DB" w:rsidP="00D2173D">
            <w:pPr>
              <w:rPr>
                <w:b/>
                <w:color w:val="000000"/>
              </w:rPr>
            </w:pPr>
          </w:p>
          <w:p w14:paraId="652033AD" w14:textId="77777777" w:rsidR="003677DB" w:rsidRPr="00B606BC" w:rsidRDefault="003677DB" w:rsidP="00D2173D">
            <w:pPr>
              <w:rPr>
                <w:lang w:val="el-GR"/>
              </w:rPr>
            </w:pPr>
          </w:p>
        </w:tc>
        <w:tc>
          <w:tcPr>
            <w:tcW w:w="7528" w:type="dxa"/>
            <w:shd w:val="clear" w:color="auto" w:fill="auto"/>
          </w:tcPr>
          <w:p w14:paraId="1F6B5AA7" w14:textId="77777777" w:rsidR="003677DB" w:rsidRPr="00B606BC" w:rsidRDefault="003677DB" w:rsidP="00D2173D">
            <w:pPr>
              <w:rPr>
                <w:color w:val="000000"/>
                <w:lang w:val="el-GR"/>
              </w:rPr>
            </w:pPr>
            <w:r w:rsidRPr="00B606BC">
              <w:rPr>
                <w:color w:val="000000"/>
                <w:lang w:val="el-GR"/>
              </w:rPr>
              <w:t>(Αναγράφεται το είδος του πιστοποιητικού που υποβάλλεται: π.χ. Βεβαίωση Εργοδότη, Εγκριτική απόφαση, Υ.Δ. υποψηφίου κ.λπ., σύμφωνα με τη διακήρυξη)</w:t>
            </w:r>
          </w:p>
          <w:p w14:paraId="7481743C" w14:textId="77777777" w:rsidR="003677DB" w:rsidRPr="00B606BC" w:rsidRDefault="003677DB" w:rsidP="00D2173D">
            <w:pPr>
              <w:rPr>
                <w:lang w:val="el-GR"/>
              </w:rPr>
            </w:pPr>
          </w:p>
        </w:tc>
      </w:tr>
    </w:tbl>
    <w:p w14:paraId="4A997344" w14:textId="77777777" w:rsidR="003677DB" w:rsidRPr="00B606BC" w:rsidRDefault="003677DB" w:rsidP="003677DB">
      <w:pPr>
        <w:jc w:val="left"/>
        <w:rPr>
          <w:sz w:val="24"/>
          <w:lang w:val="el-GR"/>
        </w:rPr>
      </w:pPr>
    </w:p>
    <w:p w14:paraId="7BE7D5F6" w14:textId="77777777" w:rsidR="003677DB" w:rsidRPr="00B606BC" w:rsidRDefault="003677DB" w:rsidP="003677DB">
      <w:pPr>
        <w:jc w:val="right"/>
        <w:rPr>
          <w:lang w:val="el-GR"/>
        </w:rPr>
      </w:pPr>
      <w:r w:rsidRPr="00B606BC">
        <w:rPr>
          <w:color w:val="000000"/>
          <w:szCs w:val="22"/>
        </w:rPr>
        <w:t>                                     </w:t>
      </w:r>
      <w:r w:rsidRPr="00B606BC">
        <w:rPr>
          <w:color w:val="000000"/>
          <w:sz w:val="20"/>
          <w:szCs w:val="20"/>
          <w:lang w:val="el-GR"/>
        </w:rPr>
        <w:t>(Τόπος – Ημερομηνία)</w:t>
      </w:r>
    </w:p>
    <w:p w14:paraId="08082B8B" w14:textId="77777777" w:rsidR="003677DB" w:rsidRPr="00B606BC" w:rsidRDefault="003677DB" w:rsidP="003677DB">
      <w:pPr>
        <w:jc w:val="right"/>
        <w:rPr>
          <w:lang w:val="el-GR"/>
        </w:rPr>
      </w:pPr>
      <w:r w:rsidRPr="00B606BC">
        <w:rPr>
          <w:color w:val="000000"/>
          <w:sz w:val="20"/>
          <w:szCs w:val="20"/>
        </w:rPr>
        <w:t>                                     </w:t>
      </w:r>
    </w:p>
    <w:p w14:paraId="3C7B19A3" w14:textId="77777777" w:rsidR="003677DB" w:rsidRPr="00B606BC" w:rsidRDefault="003677DB" w:rsidP="003677DB">
      <w:pPr>
        <w:jc w:val="right"/>
        <w:rPr>
          <w:lang w:val="el-GR"/>
        </w:rPr>
      </w:pPr>
      <w:r w:rsidRPr="00B606BC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B606BC">
        <w:rPr>
          <w:color w:val="000000"/>
          <w:sz w:val="20"/>
          <w:szCs w:val="20"/>
          <w:lang w:val="el-GR"/>
        </w:rPr>
        <w:t>Σφραγίδα – Υπογραφή</w:t>
      </w:r>
    </w:p>
    <w:p w14:paraId="59934726" w14:textId="77777777" w:rsidR="003677DB" w:rsidRPr="00B606BC" w:rsidRDefault="003677DB" w:rsidP="003677DB">
      <w:pPr>
        <w:jc w:val="left"/>
        <w:rPr>
          <w:sz w:val="24"/>
          <w:lang w:val="el-GR"/>
        </w:rPr>
      </w:pPr>
    </w:p>
    <w:p w14:paraId="021D5AD8" w14:textId="77777777" w:rsidR="003677DB" w:rsidRPr="00B606BC" w:rsidRDefault="003677DB" w:rsidP="003677DB">
      <w:pPr>
        <w:jc w:val="right"/>
        <w:rPr>
          <w:lang w:val="el-GR"/>
        </w:rPr>
      </w:pPr>
      <w:r w:rsidRPr="00B606BC">
        <w:rPr>
          <w:color w:val="000000"/>
          <w:sz w:val="20"/>
          <w:szCs w:val="20"/>
        </w:rPr>
        <w:t>                                                   </w:t>
      </w:r>
      <w:r w:rsidRPr="00B606BC">
        <w:rPr>
          <w:color w:val="000000"/>
          <w:sz w:val="20"/>
          <w:szCs w:val="20"/>
          <w:lang w:val="el-GR"/>
        </w:rPr>
        <w:t>Νομίμου Εκπροσώπου</w:t>
      </w:r>
    </w:p>
    <w:p w14:paraId="3B32C25F" w14:textId="77777777" w:rsidR="003677DB" w:rsidRPr="00B606BC" w:rsidRDefault="003677DB" w:rsidP="003677DB">
      <w:r w:rsidRPr="00B606BC">
        <w:rPr>
          <w:color w:val="000000"/>
        </w:rPr>
        <w:t>Παρατηρήσεις:</w:t>
      </w:r>
    </w:p>
    <w:p w14:paraId="25578F4E" w14:textId="77777777" w:rsidR="003677DB" w:rsidRPr="00B606BC" w:rsidRDefault="003677DB" w:rsidP="003677DB">
      <w:pPr>
        <w:numPr>
          <w:ilvl w:val="0"/>
          <w:numId w:val="1"/>
        </w:numPr>
        <w:suppressAutoHyphens w:val="0"/>
        <w:spacing w:after="0"/>
        <w:ind w:left="360"/>
        <w:jc w:val="left"/>
        <w:rPr>
          <w:lang w:val="el-GR"/>
        </w:rPr>
      </w:pPr>
      <w:r w:rsidRPr="00B606BC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p w14:paraId="2B21772F" w14:textId="77777777" w:rsidR="003677DB" w:rsidRPr="00B606BC" w:rsidRDefault="003677DB" w:rsidP="003677DB">
      <w:pPr>
        <w:spacing w:after="0"/>
        <w:rPr>
          <w:lang w:val="el-GR"/>
        </w:rPr>
      </w:pPr>
    </w:p>
    <w:p w14:paraId="55D07F09" w14:textId="77777777" w:rsidR="007E51B4" w:rsidRPr="003677DB" w:rsidRDefault="007E51B4">
      <w:pPr>
        <w:rPr>
          <w:lang w:val="el-GR"/>
        </w:rPr>
      </w:pPr>
    </w:p>
    <w:sectPr w:rsidR="007E51B4" w:rsidRPr="003677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sz w:val="20"/>
        <w:szCs w:val="20"/>
      </w:rPr>
    </w:lvl>
  </w:abstractNum>
  <w:num w:numId="1" w16cid:durableId="103843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2B"/>
    <w:rsid w:val="003677DB"/>
    <w:rsid w:val="003D6720"/>
    <w:rsid w:val="007A2DCD"/>
    <w:rsid w:val="007E51B4"/>
    <w:rsid w:val="00A5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5E1D3-3FCC-41F9-8B43-196065FC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7D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67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3677DB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3677D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zh-CN"/>
      <w14:ligatures w14:val="none"/>
    </w:rPr>
  </w:style>
  <w:style w:type="character" w:customStyle="1" w:styleId="2Char">
    <w:name w:val="Επικεφαλίδα 2 Char"/>
    <w:link w:val="2"/>
    <w:rsid w:val="003677DB"/>
    <w:rPr>
      <w:rFonts w:ascii="Arial" w:eastAsia="Times New Roman" w:hAnsi="Arial" w:cs="Times New Roman"/>
      <w:b/>
      <w:color w:val="002060"/>
      <w:kern w:val="0"/>
      <w:sz w:val="24"/>
      <w:lang w:val="en-GB" w:eastAsia="zh-C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3677D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Kalliopi Fragkoudaki</cp:lastModifiedBy>
  <cp:revision>2</cp:revision>
  <dcterms:created xsi:type="dcterms:W3CDTF">2023-04-25T11:12:00Z</dcterms:created>
  <dcterms:modified xsi:type="dcterms:W3CDTF">2023-04-25T11:12:00Z</dcterms:modified>
</cp:coreProperties>
</file>