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2AD6" w14:textId="77777777" w:rsidR="000D1A8D" w:rsidRDefault="000D1A8D" w:rsidP="000D1A8D">
      <w:pPr>
        <w:pStyle w:val="5"/>
        <w:ind w:left="0"/>
      </w:pPr>
      <w:r>
        <w:t xml:space="preserve">ΠΑΡΑΡΤΗΜΑ V – Υπόδειγμα Οικονομικής Προσφοράς  </w:t>
      </w:r>
    </w:p>
    <w:p w14:paraId="69305A76" w14:textId="77777777" w:rsidR="000D1A8D" w:rsidRDefault="000D1A8D" w:rsidP="000D1A8D">
      <w:pPr>
        <w:spacing w:after="101" w:line="259" w:lineRule="auto"/>
        <w:ind w:left="-24" w:right="-2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F1E7344" wp14:editId="2E38E89F">
                <wp:extent cx="6158230" cy="12192"/>
                <wp:effectExtent l="0" t="0" r="0" b="0"/>
                <wp:docPr id="204482" name="Group 204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2192"/>
                          <a:chOff x="0" y="0"/>
                          <a:chExt cx="6158230" cy="12192"/>
                        </a:xfrm>
                      </wpg:grpSpPr>
                      <wps:wsp>
                        <wps:cNvPr id="247054" name="Shape 247054"/>
                        <wps:cNvSpPr/>
                        <wps:spPr>
                          <a:xfrm>
                            <a:off x="0" y="0"/>
                            <a:ext cx="615823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2192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32E44" id="Group 204482" o:spid="_x0000_s1026" style="width:484.9pt;height:.95pt;mso-position-horizontal-relative:char;mso-position-vertical-relative:line" coordsize="6158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">
                <v:shape id="Shape 247054" o:spid="_x0000_s1027" style="position:absolute;width:61582;height:121;visibility:visible;mso-wrap-style:square;v-text-anchor:top" coordsize="61582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" path="m,l6158230,r,12192l,12192,,e" fillcolor="navy" stroked="f" strokeweight="0">
                  <v:stroke miterlimit="83231f" joinstyle="miter"/>
                  <v:path arrowok="t" textboxrect="0,0,6158230,12192"/>
                </v:shape>
                <w10:anchorlock/>
              </v:group>
            </w:pict>
          </mc:Fallback>
        </mc:AlternateContent>
      </w:r>
    </w:p>
    <w:p w14:paraId="7F0B517B" w14:textId="77777777" w:rsidR="000D1A8D" w:rsidRDefault="000D1A8D" w:rsidP="000D1A8D">
      <w:pPr>
        <w:spacing w:after="35" w:line="259" w:lineRule="auto"/>
        <w:ind w:left="5" w:right="0" w:firstLine="0"/>
        <w:jc w:val="left"/>
      </w:pPr>
      <w:r>
        <w:t xml:space="preserve"> </w:t>
      </w:r>
    </w:p>
    <w:p w14:paraId="7041DC1C" w14:textId="77777777" w:rsidR="000D1A8D" w:rsidRDefault="000D1A8D" w:rsidP="000D1A8D">
      <w:pPr>
        <w:pStyle w:val="6"/>
        <w:spacing w:after="145" w:line="249" w:lineRule="auto"/>
        <w:ind w:left="0"/>
        <w:jc w:val="both"/>
      </w:pPr>
      <w:r>
        <w:rPr>
          <w:rFonts w:ascii="Calibri" w:eastAsia="Calibri" w:hAnsi="Calibri" w:cs="Calibri"/>
          <w:color w:val="000000"/>
          <w:sz w:val="22"/>
        </w:rPr>
        <w:t>ΤΙΤΛΟΣ ΠΡΟΜΗΘΕΙΑΣ:</w:t>
      </w:r>
      <w:r>
        <w:rPr>
          <w:rFonts w:ascii="Calibri" w:eastAsia="Calibri" w:hAnsi="Calibri" w:cs="Calibri"/>
          <w:i/>
          <w:color w:val="000000"/>
          <w:sz w:val="22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</w:rPr>
        <w:t>………………………</w:t>
      </w:r>
      <w:r>
        <w:rPr>
          <w:rFonts w:ascii="Calibri" w:eastAsia="Calibri" w:hAnsi="Calibri" w:cs="Calibri"/>
          <w:color w:val="000000"/>
          <w:sz w:val="22"/>
        </w:rPr>
        <w:t xml:space="preserve"> ΑΝΑΘΕΤΟΥΣΑ ΑΡΧΗ: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………………………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29A604E6" w14:textId="77777777" w:rsidR="000D1A8D" w:rsidRDefault="000D1A8D" w:rsidP="000D1A8D">
      <w:pPr>
        <w:tabs>
          <w:tab w:val="center" w:pos="5046"/>
        </w:tabs>
        <w:spacing w:after="108" w:line="249" w:lineRule="auto"/>
        <w:ind w:left="-10" w:right="0" w:firstLine="0"/>
        <w:jc w:val="left"/>
      </w:pPr>
      <w:r>
        <w:rPr>
          <w:b/>
        </w:rPr>
        <w:t>ΕΠΩΝΥΜΙΑ ΥΠΟΨΗΦΙΟΥ:</w:t>
      </w:r>
      <w:r>
        <w:t xml:space="preserve"> ……………………………………….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6C697" w14:textId="77777777" w:rsidR="000D1A8D" w:rsidRDefault="000D1A8D" w:rsidP="000D1A8D">
      <w:pPr>
        <w:spacing w:after="11"/>
        <w:ind w:left="0" w:right="13"/>
      </w:pPr>
      <w:r>
        <w:rPr>
          <w:b/>
        </w:rPr>
        <w:t>ΣΤΟΙΧΕΙΑ ΥΠΟΨΗΦΙΟΥ</w:t>
      </w:r>
      <w:r>
        <w:t>:  Δ/νση…………., ……….., Τ.Κ …………., τηλ.: …………, email: ………………….., website: ………………. ΑΦΜ: ……………….., ΔΟΥ: 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70" w:type="dxa"/>
        <w:tblInd w:w="-5" w:type="dxa"/>
        <w:tblCellMar>
          <w:top w:w="1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558"/>
        <w:gridCol w:w="1345"/>
        <w:gridCol w:w="1169"/>
        <w:gridCol w:w="2299"/>
        <w:gridCol w:w="2299"/>
      </w:tblGrid>
      <w:tr w:rsidR="000D1A8D" w14:paraId="0C0AA3BF" w14:textId="77777777" w:rsidTr="000D1A8D">
        <w:trPr>
          <w:trHeight w:val="134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34B" w14:textId="77777777" w:rsidR="000D1A8D" w:rsidRDefault="000D1A8D" w:rsidP="006C715C">
            <w:pPr>
              <w:spacing w:after="22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Α/Α </w:t>
            </w:r>
          </w:p>
          <w:p w14:paraId="0432B86E" w14:textId="77777777" w:rsidR="000D1A8D" w:rsidRDefault="000D1A8D" w:rsidP="006C715C">
            <w:pPr>
              <w:spacing w:after="673" w:line="259" w:lineRule="auto"/>
              <w:ind w:left="5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ΤΜΗΜΑΤΟΣ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DA01D2" w14:textId="77777777" w:rsidR="000D1A8D" w:rsidRDefault="000D1A8D" w:rsidP="006C715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48F0F" w14:textId="77777777" w:rsidR="000D1A8D" w:rsidRDefault="000D1A8D" w:rsidP="006C715C">
            <w:pPr>
              <w:spacing w:after="653" w:line="28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Αντικείμενο Έργου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710E03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36194" w14:textId="77777777" w:rsidR="000D1A8D" w:rsidRDefault="000D1A8D" w:rsidP="006C715C">
            <w:pPr>
              <w:spacing w:after="903" w:line="259" w:lineRule="auto"/>
              <w:ind w:left="4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Ποσότητα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8335875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57DB6" w14:textId="77777777" w:rsidR="000D1A8D" w:rsidRDefault="000D1A8D" w:rsidP="006C715C">
            <w:pPr>
              <w:spacing w:after="1" w:line="282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Προϋπολογισθείσα τιμή σε ευρώ (€) μη </w:t>
            </w:r>
          </w:p>
          <w:p w14:paraId="5D447699" w14:textId="77777777" w:rsidR="000D1A8D" w:rsidRDefault="000D1A8D" w:rsidP="006C715C">
            <w:pPr>
              <w:spacing w:after="191" w:line="281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συμπεριλαμβανομένου του ΦΠΑ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86B05D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89F07" w14:textId="77777777" w:rsidR="000D1A8D" w:rsidRDefault="000D1A8D" w:rsidP="006C715C">
            <w:pPr>
              <w:spacing w:after="1" w:line="282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Προσφερόμενη τιμή σε ευρώ (€) μη </w:t>
            </w:r>
          </w:p>
          <w:p w14:paraId="69698EB5" w14:textId="77777777" w:rsidR="000D1A8D" w:rsidRDefault="000D1A8D" w:rsidP="006C715C">
            <w:pPr>
              <w:spacing w:after="191" w:line="281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συμπεριλαμβανομένου του ΦΠΑ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949451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1A8D" w14:paraId="404B6B08" w14:textId="77777777" w:rsidTr="000D1A8D">
        <w:trPr>
          <w:trHeight w:val="3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89255" w14:textId="77777777" w:rsidR="000D1A8D" w:rsidRDefault="000D1A8D" w:rsidP="006C715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28659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8B209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2FBD4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3D7D3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1A8D" w14:paraId="4574B84B" w14:textId="77777777" w:rsidTr="000D1A8D">
        <w:trPr>
          <w:trHeight w:val="3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5E048" w14:textId="77777777" w:rsidR="000D1A8D" w:rsidRDefault="000D1A8D" w:rsidP="006C715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A03D9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5F92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91F50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2F2AD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1A8D" w14:paraId="41DDBFB6" w14:textId="77777777" w:rsidTr="000D1A8D">
        <w:trPr>
          <w:trHeight w:val="3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EE486" w14:textId="77777777" w:rsidR="000D1A8D" w:rsidRDefault="000D1A8D" w:rsidP="006C715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1A2E7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33091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AEA72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0C621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1A8D" w14:paraId="599088D2" w14:textId="77777777" w:rsidTr="000D1A8D">
        <w:trPr>
          <w:trHeight w:val="37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0717F" w14:textId="77777777" w:rsidR="000D1A8D" w:rsidRDefault="000D1A8D" w:rsidP="006C715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0CF" w14:textId="77777777" w:rsidR="000D1A8D" w:rsidRDefault="000D1A8D" w:rsidP="006C71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EDFC9" w14:textId="77777777" w:rsidR="000D1A8D" w:rsidRDefault="000D1A8D" w:rsidP="006C715C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1302" w14:textId="77777777" w:rsidR="000D1A8D" w:rsidRDefault="000D1A8D" w:rsidP="006C71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30A1" w14:textId="77777777" w:rsidR="000D1A8D" w:rsidRDefault="000D1A8D" w:rsidP="006C71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D1A8D" w14:paraId="608C00C7" w14:textId="77777777" w:rsidTr="000D1A8D">
        <w:trPr>
          <w:trHeight w:val="10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D5B4" w14:textId="77777777" w:rsidR="000D1A8D" w:rsidRDefault="000D1A8D" w:rsidP="006C71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612" w14:textId="77777777" w:rsidR="000D1A8D" w:rsidRDefault="000D1A8D" w:rsidP="006C715C">
            <w:pPr>
              <w:spacing w:after="21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2D458D" w14:textId="77777777" w:rsidR="000D1A8D" w:rsidRDefault="000D1A8D" w:rsidP="006C715C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Σύνολο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0DD" w14:textId="77777777" w:rsidR="000D1A8D" w:rsidRDefault="000D1A8D" w:rsidP="006C71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26F" w14:textId="77777777" w:rsidR="000D1A8D" w:rsidRDefault="000D1A8D" w:rsidP="006C715C">
            <w:pPr>
              <w:spacing w:after="19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BFAF21" w14:textId="77777777" w:rsidR="000D1A8D" w:rsidRDefault="000D1A8D" w:rsidP="006C715C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…..................€ 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3E4F" w14:textId="77777777" w:rsidR="000D1A8D" w:rsidRDefault="000D1A8D" w:rsidP="006C715C">
            <w:pPr>
              <w:spacing w:after="19" w:line="259" w:lineRule="auto"/>
              <w:ind w:left="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9934D1" w14:textId="77777777" w:rsidR="000D1A8D" w:rsidRDefault="000D1A8D" w:rsidP="006C715C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…...........................€ </w:t>
            </w:r>
          </w:p>
        </w:tc>
      </w:tr>
    </w:tbl>
    <w:p w14:paraId="7606BDBD" w14:textId="77777777" w:rsidR="000D1A8D" w:rsidRDefault="000D1A8D" w:rsidP="000D1A8D">
      <w:pPr>
        <w:spacing w:after="0" w:line="259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A9E7A1" w14:textId="77777777" w:rsidR="000D1A8D" w:rsidRDefault="000D1A8D" w:rsidP="000D1A8D">
      <w:pPr>
        <w:spacing w:after="81" w:line="259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2801F3" w14:textId="77777777" w:rsidR="000D1A8D" w:rsidRDefault="000D1A8D" w:rsidP="000D1A8D">
      <w:pPr>
        <w:spacing w:after="144"/>
        <w:ind w:left="0" w:right="13"/>
      </w:pPr>
      <w:r>
        <w:t>Όλες οι επιβαρύνσεις και νόμιμες υπέρ τρίτων κρατήσεις βαρύνουν εξ’ ολοκλήρου τον Προσφέροντα και δεν μεταβάλλονται κατά τη διάρκεια της σύμβασης που θα υπογραφεί.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DFA7DC" w14:textId="77777777" w:rsidR="000D1A8D" w:rsidRDefault="000D1A8D" w:rsidP="000D1A8D">
      <w:pPr>
        <w:ind w:left="0" w:right="13"/>
      </w:pPr>
      <w:r>
        <w:t>Ο χρόνος ισχύος της Προσφοράς είναι …………. (……) μήνες.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781EE" w14:textId="77777777" w:rsidR="000D1A8D" w:rsidRDefault="000D1A8D" w:rsidP="000D1A8D">
      <w:pPr>
        <w:spacing w:after="248" w:line="259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806D97" w14:textId="77777777" w:rsidR="000D1A8D" w:rsidRDefault="000D1A8D" w:rsidP="000D1A8D">
      <w:pPr>
        <w:spacing w:after="103" w:line="259" w:lineRule="auto"/>
        <w:ind w:right="1"/>
        <w:jc w:val="center"/>
      </w:pPr>
      <w:r>
        <w:t>………., ……/……/………….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90383" w14:textId="77777777" w:rsidR="000D1A8D" w:rsidRDefault="000D1A8D" w:rsidP="000D1A8D">
      <w:pPr>
        <w:spacing w:after="8" w:line="259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088145" w14:textId="77777777" w:rsidR="000D1A8D" w:rsidRDefault="000D1A8D" w:rsidP="000D1A8D">
      <w:pPr>
        <w:spacing w:after="103" w:line="259" w:lineRule="auto"/>
        <w:ind w:right="1"/>
        <w:jc w:val="center"/>
      </w:pPr>
      <w:r>
        <w:t>Για την 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54153F" w14:textId="77777777" w:rsidR="000D1A8D" w:rsidRDefault="000D1A8D" w:rsidP="000D1A8D">
      <w:pPr>
        <w:spacing w:after="8" w:line="259" w:lineRule="auto"/>
        <w:ind w:left="5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C00248" w14:textId="77777777" w:rsidR="000D1A8D" w:rsidRDefault="000D1A8D" w:rsidP="000D1A8D">
      <w:pPr>
        <w:spacing w:after="135" w:line="259" w:lineRule="auto"/>
        <w:ind w:right="2"/>
        <w:jc w:val="center"/>
      </w:pPr>
      <w:r>
        <w:t>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244952" w14:textId="77777777" w:rsidR="000D1A8D" w:rsidRDefault="000D1A8D" w:rsidP="000D1A8D">
      <w:pPr>
        <w:spacing w:after="103" w:line="259" w:lineRule="auto"/>
        <w:ind w:right="0"/>
        <w:jc w:val="center"/>
      </w:pPr>
      <w:r>
        <w:t>Νόμιμος Εκπρόσωπος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1D7501" w14:textId="77777777" w:rsidR="000D1A8D" w:rsidRDefault="000D1A8D" w:rsidP="000D1A8D">
      <w:pPr>
        <w:spacing w:after="98" w:line="259" w:lineRule="auto"/>
        <w:ind w:left="5" w:right="0" w:firstLine="0"/>
        <w:jc w:val="left"/>
      </w:pPr>
      <w:r>
        <w:t xml:space="preserve"> </w:t>
      </w:r>
    </w:p>
    <w:p w14:paraId="43F65D4B" w14:textId="77777777" w:rsidR="007E51B4" w:rsidRDefault="007E51B4"/>
    <w:sectPr w:rsidR="007E5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C"/>
    <w:rsid w:val="000D1A8D"/>
    <w:rsid w:val="00652A2C"/>
    <w:rsid w:val="007A2DCD"/>
    <w:rsid w:val="007E51B4"/>
    <w:rsid w:val="00B0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B2CF8-9A84-4ADD-B3A1-8A822E97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A8D"/>
    <w:pPr>
      <w:spacing w:after="110" w:line="247" w:lineRule="auto"/>
      <w:ind w:left="10" w:right="4" w:hanging="10"/>
      <w:jc w:val="both"/>
    </w:pPr>
    <w:rPr>
      <w:rFonts w:ascii="Calibri" w:eastAsia="Calibri" w:hAnsi="Calibri" w:cs="Calibri"/>
      <w:color w:val="000000"/>
      <w:kern w:val="0"/>
      <w:lang w:eastAsia="el-GR"/>
      <w14:ligatures w14:val="none"/>
    </w:rPr>
  </w:style>
  <w:style w:type="paragraph" w:styleId="5">
    <w:name w:val="heading 5"/>
    <w:next w:val="a"/>
    <w:link w:val="5Char"/>
    <w:uiPriority w:val="9"/>
    <w:unhideWhenUsed/>
    <w:qFormat/>
    <w:rsid w:val="000D1A8D"/>
    <w:pPr>
      <w:keepNext/>
      <w:keepLines/>
      <w:spacing w:after="4" w:line="268" w:lineRule="auto"/>
      <w:ind w:left="10" w:hanging="10"/>
      <w:outlineLvl w:val="4"/>
    </w:pPr>
    <w:rPr>
      <w:rFonts w:ascii="Arial" w:eastAsia="Arial" w:hAnsi="Arial" w:cs="Arial"/>
      <w:b/>
      <w:color w:val="002060"/>
      <w:kern w:val="0"/>
      <w:sz w:val="24"/>
      <w:lang w:eastAsia="el-GR"/>
      <w14:ligatures w14:val="none"/>
    </w:rPr>
  </w:style>
  <w:style w:type="paragraph" w:styleId="6">
    <w:name w:val="heading 6"/>
    <w:next w:val="a"/>
    <w:link w:val="6Char"/>
    <w:uiPriority w:val="9"/>
    <w:unhideWhenUsed/>
    <w:qFormat/>
    <w:rsid w:val="000D1A8D"/>
    <w:pPr>
      <w:keepNext/>
      <w:keepLines/>
      <w:spacing w:after="4" w:line="268" w:lineRule="auto"/>
      <w:ind w:left="10" w:hanging="10"/>
      <w:outlineLvl w:val="5"/>
    </w:pPr>
    <w:rPr>
      <w:rFonts w:ascii="Arial" w:eastAsia="Arial" w:hAnsi="Arial" w:cs="Arial"/>
      <w:b/>
      <w:color w:val="002060"/>
      <w:kern w:val="0"/>
      <w:sz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0D1A8D"/>
    <w:rPr>
      <w:rFonts w:ascii="Arial" w:eastAsia="Arial" w:hAnsi="Arial" w:cs="Arial"/>
      <w:b/>
      <w:color w:val="002060"/>
      <w:kern w:val="0"/>
      <w:sz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rsid w:val="000D1A8D"/>
    <w:rPr>
      <w:rFonts w:ascii="Arial" w:eastAsia="Arial" w:hAnsi="Arial" w:cs="Arial"/>
      <w:b/>
      <w:color w:val="002060"/>
      <w:kern w:val="0"/>
      <w:sz w:val="24"/>
      <w:lang w:eastAsia="el-GR"/>
      <w14:ligatures w14:val="none"/>
    </w:rPr>
  </w:style>
  <w:style w:type="table" w:customStyle="1" w:styleId="TableGrid">
    <w:name w:val="TableGrid"/>
    <w:rsid w:val="000D1A8D"/>
    <w:pPr>
      <w:spacing w:after="0" w:line="240" w:lineRule="auto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Kalliopi Fragkoudaki</cp:lastModifiedBy>
  <cp:revision>2</cp:revision>
  <cp:lastPrinted>2023-05-05T07:17:00Z</cp:lastPrinted>
  <dcterms:created xsi:type="dcterms:W3CDTF">2023-05-05T07:18:00Z</dcterms:created>
  <dcterms:modified xsi:type="dcterms:W3CDTF">2023-05-05T07:18:00Z</dcterms:modified>
</cp:coreProperties>
</file>